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C7F" w:rsidRPr="002D03F5" w:rsidRDefault="00A2666C" w:rsidP="002D03F5">
      <w:pPr>
        <w:shd w:val="clear" w:color="auto" w:fill="FFFFFF"/>
        <w:spacing w:after="0" w:line="240" w:lineRule="auto"/>
        <w:ind w:left="-567" w:right="284"/>
        <w:jc w:val="center"/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</w:pP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МКУК </w:t>
      </w:r>
      <w:r w:rsidR="007A1C7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«Новоцелинное СКО»</w:t>
      </w:r>
    </w:p>
    <w:p w:rsidR="007A1C7F" w:rsidRPr="002D03F5" w:rsidRDefault="007A1C7F" w:rsidP="002D03F5">
      <w:pPr>
        <w:shd w:val="clear" w:color="auto" w:fill="FFFFFF"/>
        <w:spacing w:after="0" w:line="240" w:lineRule="auto"/>
        <w:ind w:left="-567" w:right="284"/>
        <w:jc w:val="both"/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</w:pPr>
    </w:p>
    <w:p w:rsidR="00687B2D" w:rsidRPr="002D03F5" w:rsidRDefault="00701150" w:rsidP="00691719">
      <w:pPr>
        <w:shd w:val="clear" w:color="auto" w:fill="FFFFFF"/>
        <w:spacing w:after="0" w:line="240" w:lineRule="auto"/>
        <w:ind w:left="-567" w:right="284"/>
        <w:jc w:val="both"/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</w:pP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2D03F5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      </w:t>
      </w: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Дом культуры «</w:t>
      </w:r>
      <w:r w:rsidR="007A1C7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Целинник» создан в 1964</w:t>
      </w: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году и на протяжении </w:t>
      </w:r>
      <w:r w:rsidR="002D03F5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57</w:t>
      </w: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лет ведет активную культурно</w:t>
      </w:r>
      <w:r w:rsidR="007A1C7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-просветительскую деятельность не только у себя </w:t>
      </w:r>
      <w:r w:rsidR="00687B2D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в </w:t>
      </w:r>
      <w:r w:rsidR="007A1C7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с</w:t>
      </w:r>
      <w:proofErr w:type="gramStart"/>
      <w:r w:rsidR="007A1C7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.Н</w:t>
      </w:r>
      <w:proofErr w:type="gramEnd"/>
      <w:r w:rsidR="007A1C7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овоцелинное, но и в Кочковском районе и за его пределами</w:t>
      </w: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.</w:t>
      </w:r>
      <w:r w:rsidR="004D59F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</w:p>
    <w:p w:rsidR="00CC4424" w:rsidRPr="002D03F5" w:rsidRDefault="00687B2D" w:rsidP="00691719">
      <w:pPr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   </w:t>
      </w:r>
      <w:r w:rsidR="002D03F5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 </w:t>
      </w: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701150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На базе учрежде</w:t>
      </w:r>
      <w:r w:rsidR="007A1C7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ния работают различные кружки, любительские объединения</w:t>
      </w:r>
      <w:r w:rsidR="00701150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,</w:t>
      </w:r>
      <w:r w:rsid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701150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 </w:t>
      </w:r>
      <w:r w:rsidR="007A1C7F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клубы по интересам, </w:t>
      </w:r>
      <w:r w:rsidR="00701150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как для детей, так и для взрослых.</w:t>
      </w:r>
      <w:r w:rsidR="00CC4424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Всего в ДК в 2020 году работало 22 клубных формирования для детей и взрослых, </w:t>
      </w:r>
      <w:r w:rsidR="00FA15FC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с количеством участников 180 человек. </w:t>
      </w:r>
      <w:proofErr w:type="gramStart"/>
      <w:r w:rsidR="00FA15FC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Э</w:t>
      </w:r>
      <w:r w:rsidR="00CC4424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то такие как «Детский час» и «Непоседы» для детей и подростков, группа «Здоровье» и «Веселые петельки для взрослых».</w:t>
      </w:r>
      <w:proofErr w:type="gramEnd"/>
      <w:r w:rsidR="00CC4424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 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Более 12 коллективов художественной самодеятельности Дома культуры ведут концертную деятельность на различных площадках, принимая участие в районных и областных мероприятиях, фестивалях и конкурсах.</w:t>
      </w:r>
      <w:r w:rsidR="00CC4424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Нашей гордостью являются – вокальный ансамбль «Вечора», женская группа «Певунья», детские коллективы «До-ми-солька»</w:t>
      </w:r>
      <w:r w:rsidR="00CC4424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4 </w:t>
      </w:r>
      <w:proofErr w:type="gramStart"/>
      <w:r w:rsidR="00CC4424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возрастные группы,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и «Танцуйте с нами»</w:t>
      </w:r>
      <w:r w:rsidR="00967613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4 возрастные группы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, </w:t>
      </w:r>
      <w:r w:rsidR="00967613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хореографический ансамбль «</w:t>
      </w:r>
      <w:r w:rsidR="00967613" w:rsidRPr="00967613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Колорит» для молодёжи, кружки сольного пения </w:t>
      </w:r>
      <w:r w:rsidR="00967613" w:rsidRPr="00967613">
        <w:rPr>
          <w:rFonts w:ascii="Times New Roman" w:hAnsi="Times New Roman" w:cs="Times New Roman"/>
          <w:b/>
          <w:sz w:val="36"/>
          <w:szCs w:val="36"/>
        </w:rPr>
        <w:t>фэнтези</w:t>
      </w:r>
      <w:r w:rsidR="00CC4424" w:rsidRPr="00967613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967613" w:rsidRPr="00967613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для </w:t>
      </w:r>
      <w:r w:rsidR="00967613" w:rsidRPr="00967613">
        <w:rPr>
          <w:rFonts w:ascii="Times New Roman" w:hAnsi="Times New Roman" w:cs="Times New Roman"/>
          <w:sz w:val="36"/>
          <w:szCs w:val="36"/>
        </w:rPr>
        <w:t xml:space="preserve">старшего школьного возраста, </w:t>
      </w:r>
      <w:r w:rsidR="00967613" w:rsidRPr="00967613">
        <w:rPr>
          <w:rFonts w:ascii="Times New Roman" w:hAnsi="Times New Roman" w:cs="Times New Roman"/>
          <w:b/>
          <w:sz w:val="36"/>
          <w:szCs w:val="36"/>
        </w:rPr>
        <w:t>«Карамельки»</w:t>
      </w:r>
      <w:r w:rsidR="00967613" w:rsidRPr="00967613">
        <w:rPr>
          <w:rFonts w:ascii="Times New Roman" w:hAnsi="Times New Roman" w:cs="Times New Roman"/>
          <w:sz w:val="36"/>
          <w:szCs w:val="36"/>
        </w:rPr>
        <w:t xml:space="preserve">  (средний школьный возраст), </w:t>
      </w:r>
      <w:r w:rsidR="00967613" w:rsidRPr="00967613">
        <w:rPr>
          <w:rFonts w:ascii="Times New Roman" w:hAnsi="Times New Roman" w:cs="Times New Roman"/>
          <w:b/>
          <w:sz w:val="36"/>
          <w:szCs w:val="36"/>
        </w:rPr>
        <w:t>«Жаворонок»</w:t>
      </w:r>
      <w:r w:rsidR="00967613" w:rsidRPr="00967613">
        <w:rPr>
          <w:rFonts w:ascii="Times New Roman" w:hAnsi="Times New Roman" w:cs="Times New Roman"/>
          <w:sz w:val="36"/>
          <w:szCs w:val="36"/>
        </w:rPr>
        <w:t xml:space="preserve"> (младший школьный возраст)</w:t>
      </w:r>
      <w:r w:rsidR="00967613">
        <w:rPr>
          <w:rFonts w:ascii="Times New Roman" w:hAnsi="Times New Roman" w:cs="Times New Roman"/>
          <w:sz w:val="36"/>
          <w:szCs w:val="36"/>
        </w:rPr>
        <w:t>, «Шанс» для взрослых, детский клуб по интересам «СМАЙЛ» (театральный и художественное слово) и творческое объединение «Сибирские сказители»</w:t>
      </w:r>
      <w:r w:rsidR="00967613" w:rsidRPr="003C32A1">
        <w:rPr>
          <w:sz w:val="28"/>
          <w:szCs w:val="28"/>
        </w:rPr>
        <w:t xml:space="preserve"> </w:t>
      </w:r>
      <w:r w:rsidR="00967613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которыми руководят </w:t>
      </w:r>
      <w:r w:rsidR="00CC4424" w:rsidRPr="002D03F5">
        <w:rPr>
          <w:rFonts w:ascii="Times New Roman" w:hAnsi="Times New Roman" w:cs="Times New Roman"/>
          <w:color w:val="000000"/>
          <w:sz w:val="36"/>
          <w:szCs w:val="36"/>
        </w:rPr>
        <w:t xml:space="preserve">увлеченные, талантливые, </w:t>
      </w:r>
      <w:r w:rsidR="00967613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CC4424" w:rsidRPr="002D03F5">
        <w:rPr>
          <w:rFonts w:ascii="Times New Roman" w:hAnsi="Times New Roman" w:cs="Times New Roman"/>
          <w:color w:val="000000"/>
          <w:sz w:val="36"/>
          <w:szCs w:val="36"/>
        </w:rPr>
        <w:t xml:space="preserve">грамотные специалисты - 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хормейстер</w:t>
      </w:r>
      <w:r w:rsidR="00967613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ы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Алёна К</w:t>
      </w:r>
      <w:r w:rsidR="00967613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руч, Светлана Климова</w:t>
      </w:r>
      <w:r w:rsidR="00FA15FC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, Евгения Талашкина</w:t>
      </w:r>
      <w:proofErr w:type="gramEnd"/>
      <w:r w:rsidR="00FA15FC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,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балетмейстер Лариса Шуваева, аккомпаниатор Вьюков Виктор Владимирович</w:t>
      </w:r>
      <w:r w:rsidR="00967613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, культорганизатор Алла Прокопенко</w:t>
      </w:r>
      <w:r w:rsidR="00FA15FC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и руководитель кружка Дмитрий Службин. </w:t>
      </w:r>
      <w:r w:rsidR="00CC4424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CC4424" w:rsidRPr="002D03F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Высокая тех</w:t>
      </w:r>
      <w:r w:rsidR="00FA15FC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ничность исполнения, артистизм, </w:t>
      </w:r>
      <w:r w:rsidR="00CC4424" w:rsidRPr="002D03F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художественный вкус — всё это составляющие профессионализма этих руководителей.</w:t>
      </w:r>
    </w:p>
    <w:p w:rsidR="009160B5" w:rsidRDefault="00967613" w:rsidP="00691719">
      <w:pPr>
        <w:pStyle w:val="article-renderblock"/>
        <w:shd w:val="clear" w:color="auto" w:fill="FFFFFF"/>
        <w:tabs>
          <w:tab w:val="left" w:pos="9781"/>
        </w:tabs>
        <w:spacing w:before="0" w:beforeAutospacing="0" w:after="0" w:afterAutospacing="0"/>
        <w:ind w:left="-567"/>
        <w:jc w:val="both"/>
        <w:rPr>
          <w:color w:val="000000"/>
          <w:sz w:val="36"/>
          <w:szCs w:val="36"/>
        </w:rPr>
      </w:pPr>
      <w:r>
        <w:rPr>
          <w:color w:val="262626"/>
          <w:sz w:val="36"/>
          <w:szCs w:val="36"/>
        </w:rPr>
        <w:t xml:space="preserve">      </w:t>
      </w:r>
      <w:r w:rsidR="00701150" w:rsidRPr="002D03F5">
        <w:rPr>
          <w:color w:val="262626"/>
          <w:sz w:val="36"/>
          <w:szCs w:val="36"/>
        </w:rPr>
        <w:t>​В течени</w:t>
      </w:r>
      <w:r w:rsidR="002D03F5" w:rsidRPr="002D03F5">
        <w:rPr>
          <w:color w:val="262626"/>
          <w:sz w:val="36"/>
          <w:szCs w:val="36"/>
        </w:rPr>
        <w:t>е</w:t>
      </w:r>
      <w:r w:rsidR="00701150" w:rsidRPr="002D03F5">
        <w:rPr>
          <w:color w:val="262626"/>
          <w:sz w:val="36"/>
          <w:szCs w:val="36"/>
        </w:rPr>
        <w:t xml:space="preserve"> всего творческого сезона в Доме культуры проходят праздничные мероприятия, спектакли, </w:t>
      </w:r>
      <w:r>
        <w:rPr>
          <w:color w:val="262626"/>
          <w:sz w:val="36"/>
          <w:szCs w:val="36"/>
        </w:rPr>
        <w:t xml:space="preserve"> </w:t>
      </w:r>
      <w:r w:rsidR="007A1C7F" w:rsidRPr="002D03F5">
        <w:rPr>
          <w:color w:val="262626"/>
          <w:sz w:val="36"/>
          <w:szCs w:val="36"/>
        </w:rPr>
        <w:t>игровые и концертные программы</w:t>
      </w:r>
      <w:r w:rsidR="00701150" w:rsidRPr="002D03F5">
        <w:rPr>
          <w:color w:val="262626"/>
          <w:sz w:val="36"/>
          <w:szCs w:val="36"/>
        </w:rPr>
        <w:t>.</w:t>
      </w:r>
      <w:r>
        <w:rPr>
          <w:color w:val="262626"/>
          <w:sz w:val="36"/>
          <w:szCs w:val="36"/>
        </w:rPr>
        <w:t xml:space="preserve"> </w:t>
      </w:r>
      <w:r w:rsidR="009160B5">
        <w:rPr>
          <w:color w:val="262626"/>
          <w:sz w:val="36"/>
          <w:szCs w:val="36"/>
        </w:rPr>
        <w:t xml:space="preserve">В связи со сложной эпидемиологической обстановкой </w:t>
      </w:r>
      <w:r w:rsidR="009160B5" w:rsidRPr="009160B5">
        <w:rPr>
          <w:color w:val="262626"/>
          <w:sz w:val="36"/>
          <w:szCs w:val="36"/>
        </w:rPr>
        <w:t xml:space="preserve">работа </w:t>
      </w:r>
      <w:r w:rsidR="009160B5" w:rsidRPr="009160B5">
        <w:rPr>
          <w:color w:val="000000"/>
          <w:sz w:val="36"/>
          <w:szCs w:val="36"/>
        </w:rPr>
        <w:t xml:space="preserve">была перестроена и в течение года проводилась сразу в </w:t>
      </w:r>
      <w:r w:rsidR="009160B5" w:rsidRPr="009160B5">
        <w:rPr>
          <w:color w:val="000000"/>
          <w:sz w:val="36"/>
          <w:szCs w:val="36"/>
        </w:rPr>
        <w:lastRenderedPageBreak/>
        <w:t xml:space="preserve">двух форматах: онлайн и офлайм: большая часть культурно-массовых мероприятий, а также работа клубов по интересам и кружков, переведены </w:t>
      </w:r>
      <w:r w:rsidR="00A76F8E">
        <w:rPr>
          <w:color w:val="000000"/>
          <w:sz w:val="36"/>
          <w:szCs w:val="36"/>
        </w:rPr>
        <w:t xml:space="preserve">частично </w:t>
      </w:r>
      <w:r w:rsidR="009160B5" w:rsidRPr="009160B5">
        <w:rPr>
          <w:color w:val="000000"/>
          <w:sz w:val="36"/>
          <w:szCs w:val="36"/>
        </w:rPr>
        <w:t>в онлайн-формат и дистанционный режим</w:t>
      </w:r>
      <w:r w:rsidR="00A76F8E">
        <w:rPr>
          <w:color w:val="000000"/>
          <w:sz w:val="36"/>
          <w:szCs w:val="36"/>
        </w:rPr>
        <w:t>, а так же работа индивидуально с солистами</w:t>
      </w:r>
      <w:r w:rsidR="009160B5" w:rsidRPr="009160B5">
        <w:rPr>
          <w:color w:val="000000"/>
          <w:sz w:val="36"/>
          <w:szCs w:val="36"/>
        </w:rPr>
        <w:t>.</w:t>
      </w:r>
    </w:p>
    <w:p w:rsidR="00D93D7B" w:rsidRDefault="006A0BA8" w:rsidP="0069171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           </w:t>
      </w:r>
      <w:r w:rsidRPr="006A0BA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Была подготовлена уже </w:t>
      </w:r>
      <w:r w:rsidR="00DC3B42" w:rsidRPr="006A0BA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имеюща</w:t>
      </w:r>
      <w:r w:rsidR="00DC3B42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яся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онлайн п</w:t>
      </w:r>
      <w:r w:rsidRPr="006A0BA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лощадка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: страницы в социальных сетях Инстаграм, </w:t>
      </w:r>
      <w:r w:rsidRPr="006A0BA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готовится 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Вконтакте, Одноклассники</w:t>
      </w:r>
      <w:r w:rsidRPr="006A0BA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. 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Таким </w:t>
      </w:r>
      <w:r w:rsidR="00303A7D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образом,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мы постарались охватить как можно больше пользователей интернет культурно-массовой работой, учитывая предпочтения и интересы всех возрастов.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Всего за год подготовлено и проведено офлайм мероприятий – 124, на которых присутствовало 3309 человек, в том числе  для детей до 14 лет </w:t>
      </w:r>
      <w:r w:rsidR="0050255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57</w:t>
      </w:r>
      <w:r w:rsidR="0050255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меропр., из них 13 дискотек 11+, 8дискотек для детей младшего возраста, присутствовало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876 чел., </w:t>
      </w:r>
      <w:r w:rsidR="0050255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для молодёжи 46 </w:t>
      </w:r>
      <w:proofErr w:type="spellStart"/>
      <w:r w:rsidR="0050255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меропр</w:t>
      </w:r>
      <w:proofErr w:type="spellEnd"/>
      <w:r w:rsidR="0050255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., в том числе дискотек </w:t>
      </w:r>
      <w:r w:rsidR="00D93D7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11</w:t>
      </w:r>
      <w:r w:rsidR="0050255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, на которых присутствовало </w:t>
      </w:r>
      <w:r w:rsidR="00D93D7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440 чел. Так же проводились информационно – просветительские мероприятия, как для детей, так</w:t>
      </w:r>
      <w:proofErr w:type="gramEnd"/>
      <w:r w:rsidR="00D93D7B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и для молодёжи. </w:t>
      </w:r>
    </w:p>
    <w:p w:rsidR="009160B5" w:rsidRDefault="00D93D7B" w:rsidP="00691719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   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В дни празднования Великой Победы коллективом 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организована и проведена патриотическая акция «</w:t>
      </w:r>
      <w:r w:rsidRPr="00D93D7B">
        <w:rPr>
          <w:rFonts w:ascii="Times New Roman" w:hAnsi="Times New Roman" w:cs="Times New Roman"/>
          <w:b/>
          <w:sz w:val="36"/>
          <w:szCs w:val="36"/>
        </w:rPr>
        <w:t>#Победадедамояпобеда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» в онлайн-формате: в ней приняли участие 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коллективы художественной самодеятельности ДК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 вокальной группой «Вечора» был показан небольшой концерт ветерану ВОВ Квашнину В.Е.</w:t>
      </w:r>
      <w:r w:rsidR="009160B5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  <w:r w:rsidR="0032695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, 22 июня провели акцию </w:t>
      </w:r>
      <w:r w:rsidR="00326958" w:rsidRPr="00326958">
        <w:rPr>
          <w:rFonts w:ascii="Times New Roman" w:hAnsi="Times New Roman" w:cs="Times New Roman"/>
          <w:b/>
          <w:sz w:val="36"/>
          <w:szCs w:val="36"/>
        </w:rPr>
        <w:t>«В этот день мы зажигаем свечи»</w:t>
      </w:r>
      <w:r w:rsidR="00326958">
        <w:rPr>
          <w:rFonts w:ascii="Times New Roman" w:hAnsi="Times New Roman" w:cs="Times New Roman"/>
          <w:b/>
          <w:sz w:val="36"/>
          <w:szCs w:val="36"/>
        </w:rPr>
        <w:t>.</w:t>
      </w:r>
    </w:p>
    <w:p w:rsidR="0009157C" w:rsidRPr="009160B5" w:rsidRDefault="00DC3B42" w:rsidP="00691719">
      <w:pPr>
        <w:shd w:val="clear" w:color="auto" w:fill="FFFFFF"/>
        <w:spacing w:after="0" w:line="420" w:lineRule="atLeast"/>
        <w:ind w:left="-567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</w:t>
      </w:r>
      <w:r w:rsidR="00CF3A64" w:rsidRPr="00CF3A64">
        <w:rPr>
          <w:rFonts w:ascii="Times New Roman" w:hAnsi="Times New Roman" w:cs="Times New Roman"/>
          <w:sz w:val="36"/>
          <w:szCs w:val="36"/>
        </w:rPr>
        <w:t xml:space="preserve">Во время летних каникул в онлайн формате </w:t>
      </w:r>
      <w:r>
        <w:rPr>
          <w:rFonts w:ascii="Times New Roman" w:hAnsi="Times New Roman" w:cs="Times New Roman"/>
          <w:sz w:val="36"/>
          <w:szCs w:val="36"/>
        </w:rPr>
        <w:t xml:space="preserve">были проведён </w:t>
      </w:r>
      <w:r w:rsidR="00CF3A64">
        <w:rPr>
          <w:rFonts w:ascii="Times New Roman" w:hAnsi="Times New Roman" w:cs="Times New Roman"/>
          <w:sz w:val="36"/>
          <w:szCs w:val="36"/>
        </w:rPr>
        <w:t>ря</w:t>
      </w:r>
      <w:r>
        <w:rPr>
          <w:rFonts w:ascii="Times New Roman" w:hAnsi="Times New Roman" w:cs="Times New Roman"/>
          <w:sz w:val="36"/>
          <w:szCs w:val="36"/>
        </w:rPr>
        <w:t xml:space="preserve">д мероприятий, посвященный советским фильмам для детей – </w:t>
      </w:r>
      <w:r w:rsidR="00CF3A64">
        <w:rPr>
          <w:rFonts w:ascii="Times New Roman" w:hAnsi="Times New Roman" w:cs="Times New Roman"/>
          <w:sz w:val="36"/>
          <w:szCs w:val="36"/>
        </w:rPr>
        <w:t>кинолетто</w:t>
      </w:r>
      <w:r>
        <w:rPr>
          <w:rFonts w:ascii="Times New Roman" w:hAnsi="Times New Roman" w:cs="Times New Roman"/>
          <w:sz w:val="36"/>
          <w:szCs w:val="36"/>
        </w:rPr>
        <w:t xml:space="preserve">. Дети в онлайн формате просматривали фильмы, которые предлагали на странице </w:t>
      </w:r>
      <w:proofErr w:type="spellStart"/>
      <w:r>
        <w:rPr>
          <w:rFonts w:ascii="Times New Roman" w:hAnsi="Times New Roman" w:cs="Times New Roman"/>
          <w:sz w:val="36"/>
          <w:szCs w:val="36"/>
        </w:rPr>
        <w:t>инстаграм</w:t>
      </w:r>
      <w:proofErr w:type="spellEnd"/>
      <w:r>
        <w:rPr>
          <w:rFonts w:ascii="Times New Roman" w:hAnsi="Times New Roman" w:cs="Times New Roman"/>
          <w:sz w:val="36"/>
          <w:szCs w:val="36"/>
        </w:rPr>
        <w:t>, а затем участвовали в викторинах и конкурсах по этим фильмам. Причём фильмы были представлены для каждой возрастной группы детей младшей, средней и старшей. Это такие как «Чук и Гек», «Друг мой Колька», «Чучело» и другие. 31 августа были подведены итоги и в каждой возрастной группе объявлены победители, которым были вручены дипломы и сладкие призы.</w:t>
      </w:r>
      <w:r w:rsidR="0009157C">
        <w:rPr>
          <w:rFonts w:ascii="Times New Roman" w:hAnsi="Times New Roman" w:cs="Times New Roman"/>
          <w:sz w:val="36"/>
          <w:szCs w:val="36"/>
        </w:rPr>
        <w:t xml:space="preserve"> </w:t>
      </w:r>
      <w:r w:rsidR="0009157C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На сегодняшний день аудитория </w:t>
      </w:r>
      <w:proofErr w:type="spellStart"/>
      <w:r w:rsidR="0009157C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онлайн-площадок</w:t>
      </w:r>
      <w:proofErr w:type="spellEnd"/>
      <w:r w:rsidR="0009157C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в социальных сетях </w:t>
      </w:r>
      <w:r w:rsidR="0009157C" w:rsidRPr="0009157C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МКУК «Новоцелинное СКО» </w:t>
      </w:r>
      <w:r w:rsidR="0009157C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составляет более </w:t>
      </w:r>
      <w:r w:rsidR="0009157C" w:rsidRPr="0009157C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460</w:t>
      </w:r>
      <w:r w:rsidR="0009157C"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человек.</w:t>
      </w:r>
    </w:p>
    <w:p w:rsidR="009160B5" w:rsidRPr="009160B5" w:rsidRDefault="0009157C" w:rsidP="00691719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36"/>
          <w:szCs w:val="36"/>
        </w:rPr>
        <w:t xml:space="preserve">     До апреля месяца успели провести офлайм мероприятия: поставили всенародно-любимую комедию «Любовь и голуби», </w:t>
      </w:r>
      <w:r>
        <w:rPr>
          <w:rFonts w:ascii="Times New Roman" w:hAnsi="Times New Roman" w:cs="Times New Roman"/>
          <w:sz w:val="36"/>
          <w:szCs w:val="36"/>
        </w:rPr>
        <w:lastRenderedPageBreak/>
        <w:t>концерты, посвящённые Дню Защитника Отечества, к международному женскому Дню, ко Дню пожилых людей, Дню Матери, остальные прошли в онлайн режиме – ко Дню Победы, Дню народного единства и другие</w:t>
      </w:r>
      <w:r w:rsidRPr="0043779D">
        <w:rPr>
          <w:rFonts w:ascii="Times New Roman" w:hAnsi="Times New Roman" w:cs="Times New Roman"/>
          <w:sz w:val="36"/>
          <w:szCs w:val="36"/>
        </w:rPr>
        <w:t xml:space="preserve">. </w:t>
      </w:r>
      <w:r w:rsidR="0043779D" w:rsidRPr="0043779D">
        <w:rPr>
          <w:rFonts w:ascii="Times New Roman" w:eastAsia="Calibri" w:hAnsi="Times New Roman" w:cs="Times New Roman"/>
          <w:color w:val="000000"/>
          <w:sz w:val="36"/>
          <w:szCs w:val="36"/>
          <w:shd w:val="clear" w:color="auto" w:fill="FFFFFF"/>
        </w:rPr>
        <w:t>З</w:t>
      </w:r>
      <w:r w:rsidR="0043779D" w:rsidRPr="0043779D">
        <w:rPr>
          <w:rFonts w:ascii="Times New Roman" w:eastAsia="Calibri" w:hAnsi="Times New Roman" w:cs="Times New Roman"/>
          <w:color w:val="292929"/>
          <w:sz w:val="36"/>
          <w:szCs w:val="36"/>
          <w:shd w:val="clear" w:color="auto" w:fill="FFFFFF"/>
        </w:rPr>
        <w:t xml:space="preserve">адорно и весело прошёл фольклорный праздник «Гуляй, Масленица» для жителей и </w:t>
      </w:r>
      <w:r w:rsidR="0043779D" w:rsidRPr="0043779D">
        <w:rPr>
          <w:rFonts w:ascii="Times New Roman" w:eastAsia="Calibri" w:hAnsi="Times New Roman" w:cs="Times New Roman"/>
          <w:color w:val="000000"/>
          <w:sz w:val="36"/>
          <w:szCs w:val="36"/>
          <w:shd w:val="clear" w:color="auto" w:fill="FFFFFF"/>
        </w:rPr>
        <w:t>гостей</w:t>
      </w:r>
      <w:r w:rsidR="0043779D" w:rsidRPr="0043779D">
        <w:rPr>
          <w:rFonts w:ascii="Times New Roman" w:eastAsia="Calibri" w:hAnsi="Times New Roman" w:cs="Times New Roman"/>
          <w:b/>
          <w:color w:val="000000"/>
          <w:sz w:val="36"/>
          <w:szCs w:val="36"/>
          <w:shd w:val="clear" w:color="auto" w:fill="FFFFFF"/>
        </w:rPr>
        <w:t> </w:t>
      </w:r>
      <w:r w:rsidR="0043779D" w:rsidRPr="0043779D">
        <w:rPr>
          <w:rStyle w:val="a6"/>
          <w:rFonts w:ascii="Times New Roman" w:eastAsia="Calibri" w:hAnsi="Times New Roman" w:cs="Times New Roman"/>
          <w:b w:val="0"/>
          <w:color w:val="000000"/>
          <w:sz w:val="36"/>
          <w:szCs w:val="36"/>
          <w:shd w:val="clear" w:color="auto" w:fill="FFFFFF"/>
        </w:rPr>
        <w:t> с. Новоцелинное</w:t>
      </w:r>
      <w:r w:rsidR="0043779D" w:rsidRPr="0043779D">
        <w:rPr>
          <w:rFonts w:ascii="Times New Roman" w:hAnsi="Times New Roman" w:cs="Times New Roman"/>
          <w:sz w:val="36"/>
          <w:szCs w:val="36"/>
        </w:rPr>
        <w:t>,</w:t>
      </w:r>
      <w:r w:rsidR="0043779D">
        <w:rPr>
          <w:rFonts w:ascii="Times New Roman" w:hAnsi="Times New Roman" w:cs="Times New Roman"/>
          <w:sz w:val="36"/>
          <w:szCs w:val="36"/>
        </w:rPr>
        <w:t xml:space="preserve"> где участвовали все </w:t>
      </w:r>
      <w:proofErr w:type="gramStart"/>
      <w:r w:rsidR="0043779D">
        <w:rPr>
          <w:rFonts w:ascii="Times New Roman" w:hAnsi="Times New Roman" w:cs="Times New Roman"/>
          <w:sz w:val="36"/>
          <w:szCs w:val="36"/>
        </w:rPr>
        <w:t>от</w:t>
      </w:r>
      <w:proofErr w:type="gramEnd"/>
      <w:r w:rsidR="0043779D">
        <w:rPr>
          <w:rFonts w:ascii="Times New Roman" w:hAnsi="Times New Roman" w:cs="Times New Roman"/>
          <w:sz w:val="36"/>
          <w:szCs w:val="36"/>
        </w:rPr>
        <w:t xml:space="preserve"> мала до велика</w:t>
      </w:r>
      <w:r w:rsidR="0043779D" w:rsidRPr="0043779D">
        <w:rPr>
          <w:rFonts w:ascii="Times New Roman" w:hAnsi="Times New Roman" w:cs="Times New Roman"/>
          <w:sz w:val="36"/>
          <w:szCs w:val="36"/>
        </w:rPr>
        <w:t xml:space="preserve">. </w:t>
      </w:r>
      <w:r w:rsidR="0043779D" w:rsidRPr="0043779D">
        <w:rPr>
          <w:rFonts w:ascii="Times New Roman" w:eastAsia="Calibri" w:hAnsi="Times New Roman" w:cs="Times New Roman"/>
          <w:color w:val="292929"/>
          <w:sz w:val="36"/>
          <w:szCs w:val="36"/>
          <w:shd w:val="clear" w:color="auto" w:fill="FFFFFF"/>
        </w:rPr>
        <w:t>Гости праздника дружно закликали весну, водили хороводы, отгадывали загадки, пели частушки. Дети и взрослые с удовольствием участвовали в занимательных конкурсах и русских народных масленичных забавах</w:t>
      </w:r>
      <w:r w:rsidR="0043779D" w:rsidRPr="0043779D">
        <w:rPr>
          <w:rFonts w:ascii="Times New Roman" w:hAnsi="Times New Roman" w:cs="Times New Roman"/>
          <w:color w:val="292929"/>
          <w:sz w:val="36"/>
          <w:szCs w:val="36"/>
          <w:shd w:val="clear" w:color="auto" w:fill="FFFFFF"/>
        </w:rPr>
        <w:t xml:space="preserve">. </w:t>
      </w:r>
      <w:r w:rsidR="0043779D" w:rsidRPr="0043779D">
        <w:rPr>
          <w:rFonts w:ascii="Times New Roman" w:eastAsia="Calibri" w:hAnsi="Times New Roman" w:cs="Times New Roman"/>
          <w:color w:val="292929"/>
          <w:sz w:val="36"/>
          <w:szCs w:val="36"/>
          <w:shd w:val="clear" w:color="auto" w:fill="FFFFFF"/>
        </w:rPr>
        <w:t>На протяжении всего праздника для всех присутствующих  звучала веселая музыка, под которую танцевали участники мероприятия. Веселые игры и конкурсы не оставили равнодушными ни детей, ни взрослых, собрав всех воедино.</w:t>
      </w:r>
    </w:p>
    <w:p w:rsidR="009160B5" w:rsidRPr="009160B5" w:rsidRDefault="009160B5" w:rsidP="00691719">
      <w:pPr>
        <w:shd w:val="clear" w:color="auto" w:fill="FFFFFF"/>
        <w:spacing w:before="90" w:after="300" w:line="420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На протяжении всего года велась разноплановая работа с </w:t>
      </w:r>
      <w:r w:rsidR="0043779D" w:rsidRPr="0043779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разными категориями населения</w:t>
      </w:r>
      <w:r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, которая также включала в себя мероприятия как онлайн, так и в </w:t>
      </w:r>
      <w:proofErr w:type="spellStart"/>
      <w:r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оффлайн</w:t>
      </w:r>
      <w:proofErr w:type="spellEnd"/>
      <w:r w:rsidRPr="009160B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формате. </w:t>
      </w:r>
    </w:p>
    <w:p w:rsidR="00687B2D" w:rsidRDefault="002D03F5" w:rsidP="00691719">
      <w:pPr>
        <w:spacing w:after="0"/>
        <w:ind w:left="-567" w:right="284"/>
        <w:jc w:val="both"/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</w:pP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     </w:t>
      </w:r>
      <w:proofErr w:type="spellStart"/>
      <w:r w:rsidR="00687B2D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Культорганизатор</w:t>
      </w:r>
      <w:proofErr w:type="spellEnd"/>
      <w:r w:rsidR="00687B2D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Алла Прокопенко, руководител</w:t>
      </w:r>
      <w:r w:rsidR="0043779D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ь</w:t>
      </w:r>
      <w:r w:rsidR="00687B2D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кружков </w:t>
      </w:r>
      <w:proofErr w:type="spellStart"/>
      <w:r w:rsidR="00687B2D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досуг</w:t>
      </w: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ового</w:t>
      </w:r>
      <w:proofErr w:type="spellEnd"/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общения </w:t>
      </w:r>
      <w:proofErr w:type="spellStart"/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Службин</w:t>
      </w:r>
      <w:proofErr w:type="spellEnd"/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Дмитрий</w:t>
      </w:r>
      <w:r w:rsidR="00A2666C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, ведущий дискотеки </w:t>
      </w:r>
      <w:proofErr w:type="gramStart"/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val="en-US" w:eastAsia="ru-RU"/>
        </w:rPr>
        <w:t>C</w:t>
      </w:r>
      <w:proofErr w:type="spellStart"/>
      <w:proofErr w:type="gramEnd"/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тепанов</w:t>
      </w:r>
      <w:proofErr w:type="spellEnd"/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Михаил</w:t>
      </w:r>
      <w:r w:rsidR="00A2666C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687B2D"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="00687B2D" w:rsidRPr="002D03F5">
        <w:rPr>
          <w:rFonts w:ascii="Times New Roman" w:hAnsi="Times New Roman" w:cs="Times New Roman"/>
          <w:color w:val="222222"/>
          <w:sz w:val="36"/>
          <w:szCs w:val="36"/>
          <w:shd w:val="clear" w:color="auto" w:fill="FFFFFF"/>
        </w:rPr>
        <w:t>стараются удовлетворить запросы всего населения, используя различные формы культурно-массовый мероприятий: вечера-встречи, ведение кружковой деятельности, концерты, организация различных тематич</w:t>
      </w:r>
      <w:r w:rsidR="00A2666C" w:rsidRPr="002D03F5">
        <w:rPr>
          <w:rFonts w:ascii="Times New Roman" w:hAnsi="Times New Roman" w:cs="Times New Roman"/>
          <w:color w:val="222222"/>
          <w:sz w:val="36"/>
          <w:szCs w:val="36"/>
          <w:shd w:val="clear" w:color="auto" w:fill="FFFFFF"/>
        </w:rPr>
        <w:t>еских праздников и шоу-программ,  а также просто интересным время</w:t>
      </w:r>
      <w:r w:rsidR="00303A7D">
        <w:rPr>
          <w:rFonts w:ascii="Times New Roman" w:hAnsi="Times New Roman" w:cs="Times New Roman"/>
          <w:color w:val="222222"/>
          <w:sz w:val="36"/>
          <w:szCs w:val="36"/>
          <w:shd w:val="clear" w:color="auto" w:fill="FFFFFF"/>
        </w:rPr>
        <w:t xml:space="preserve"> </w:t>
      </w:r>
      <w:r w:rsidR="00A2666C" w:rsidRPr="002D03F5">
        <w:rPr>
          <w:rFonts w:ascii="Times New Roman" w:hAnsi="Times New Roman" w:cs="Times New Roman"/>
          <w:color w:val="222222"/>
          <w:sz w:val="36"/>
          <w:szCs w:val="36"/>
          <w:shd w:val="clear" w:color="auto" w:fill="FFFFFF"/>
        </w:rPr>
        <w:t xml:space="preserve">препровождением. Они  предоставляют возможность участникам показать себя и посмотреть, что умеют другие. Как взрослые, так и дети в ДК  всегда найдут себе занятие по душе. Это позволяет отвлечься от повседневной рутины, увидеть себя в новом образе, так как многим людям не хватает возможностей для самореализации. </w:t>
      </w:r>
      <w:r w:rsidR="00A2666C" w:rsidRPr="002D03F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За время работы внедрили конкретные предложения, которые оказали благотворное влияние на деятельность ДК.</w:t>
      </w:r>
    </w:p>
    <w:p w:rsidR="004D420E" w:rsidRDefault="004D420E" w:rsidP="004D420E">
      <w:pPr>
        <w:shd w:val="clear" w:color="auto" w:fill="FFFFFF"/>
        <w:spacing w:after="0"/>
        <w:ind w:left="-567" w:right="284"/>
        <w:jc w:val="both"/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</w:pP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lastRenderedPageBreak/>
        <w:t>И, конечно же, нельзя не сказать о нашем библиотекаре –</w:t>
      </w:r>
      <w:r w:rsidRPr="002D03F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 Галине </w:t>
      </w:r>
      <w:proofErr w:type="spellStart"/>
      <w:r w:rsidRPr="002D03F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Ювенальевне</w:t>
      </w:r>
      <w:proofErr w:type="spellEnd"/>
      <w:r w:rsidRPr="002D03F5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>. Т</w:t>
      </w:r>
      <w:r w:rsidRPr="002D03F5">
        <w:rPr>
          <w:rFonts w:ascii="yandex-sans" w:eastAsia="Times New Roman" w:hAnsi="yandex-sans" w:cs="Times New Roman"/>
          <w:color w:val="000000"/>
          <w:sz w:val="36"/>
          <w:szCs w:val="36"/>
          <w:lang w:eastAsia="ru-RU"/>
        </w:rPr>
        <w:t>актичность; чувство ответственности, вдумчивое отношение к делу, оперативность и умение использовать все новое, что появилось в практике; душевная и творческая щедрость, влюбленность в свою работу вызывает искреннее уважение коллег. Творчество для нее – нормальное рабочее состояние, а библиотека – тот полигон, где испытываются новые методические находки.</w:t>
      </w:r>
      <w:r>
        <w:rPr>
          <w:rFonts w:ascii="yandex-sans" w:eastAsia="Times New Roman" w:hAnsi="yandex-sans" w:cs="Times New Roman"/>
          <w:color w:val="000000"/>
          <w:sz w:val="36"/>
          <w:szCs w:val="36"/>
          <w:lang w:eastAsia="ru-RU"/>
        </w:rPr>
        <w:t xml:space="preserve"> </w:t>
      </w:r>
    </w:p>
    <w:p w:rsidR="0043779D" w:rsidRDefault="0043779D" w:rsidP="00691719">
      <w:pPr>
        <w:shd w:val="clear" w:color="auto" w:fill="FFFFFF"/>
        <w:spacing w:after="0"/>
        <w:ind w:left="-567" w:right="284"/>
        <w:jc w:val="both"/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       </w:t>
      </w: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Творческие коллективы Дома культуры пользуются большим успехом не только у жителей с.</w:t>
      </w:r>
      <w:r w:rsidR="006F3AF9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</w:t>
      </w:r>
      <w:r w:rsidRPr="002D03F5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Новоцелинное, но и у всего Кочковского района.</w:t>
      </w:r>
      <w:r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 xml:space="preserve"> За 2020 год </w:t>
      </w:r>
      <w:r w:rsidR="006F3AF9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творческим объединением «Сибирские сказители» было сделано 2 выездных концерта в с</w:t>
      </w:r>
      <w:proofErr w:type="gramStart"/>
      <w:r w:rsidR="006F3AF9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.К</w:t>
      </w:r>
      <w:proofErr w:type="gramEnd"/>
      <w:r w:rsidR="006F3AF9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очки и в Краснозерский санаторий, специалистами и участниками художественной самодеятельности были представлены концертные программы для сотрудников полиции ОП «Кочковское» к 23 февраля и 8 Марта, подготовлено праздничное районное мероприятие ко Дню сотрудников ОВД. Коллективы художественной самодеятельности, солисты - вокалисты принимали участие в конкурсах (приложение</w:t>
      </w:r>
      <w:proofErr w:type="gramStart"/>
      <w:r w:rsidR="006F3AF9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1</w:t>
      </w:r>
      <w:proofErr w:type="gramEnd"/>
      <w:r w:rsidR="006F3AF9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)</w:t>
      </w:r>
      <w:r w:rsidR="00691719">
        <w:rPr>
          <w:rFonts w:ascii="Times New Roman" w:eastAsia="Times New Roman" w:hAnsi="Times New Roman" w:cs="Times New Roman"/>
          <w:color w:val="262626"/>
          <w:sz w:val="36"/>
          <w:szCs w:val="36"/>
          <w:lang w:eastAsia="ru-RU"/>
        </w:rPr>
        <w:t>.</w:t>
      </w:r>
    </w:p>
    <w:p w:rsidR="00691719" w:rsidRDefault="00691719" w:rsidP="00691719">
      <w:pPr>
        <w:pStyle w:val="a5"/>
        <w:shd w:val="clear" w:color="auto" w:fill="FFFFFF"/>
        <w:spacing w:before="0" w:beforeAutospacing="0" w:after="0" w:afterAutospacing="0" w:line="276" w:lineRule="auto"/>
        <w:ind w:left="-567"/>
        <w:jc w:val="both"/>
        <w:rPr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  <w:r w:rsidRPr="00691719">
        <w:rPr>
          <w:sz w:val="36"/>
          <w:szCs w:val="36"/>
        </w:rPr>
        <w:t>Пр</w:t>
      </w:r>
      <w:r>
        <w:rPr>
          <w:sz w:val="36"/>
          <w:szCs w:val="36"/>
        </w:rPr>
        <w:t xml:space="preserve">иняли участие </w:t>
      </w:r>
      <w:r w:rsidRPr="00691719">
        <w:rPr>
          <w:color w:val="000000"/>
          <w:sz w:val="36"/>
          <w:szCs w:val="36"/>
        </w:rPr>
        <w:t>в конкурсе</w:t>
      </w:r>
      <w:r w:rsidRPr="00691719">
        <w:rPr>
          <w:bCs/>
          <w:iCs/>
          <w:color w:val="000000"/>
          <w:sz w:val="36"/>
          <w:szCs w:val="36"/>
        </w:rPr>
        <w:t xml:space="preserve"> </w:t>
      </w:r>
      <w:proofErr w:type="gramStart"/>
      <w:r w:rsidRPr="00691719">
        <w:rPr>
          <w:bCs/>
          <w:iCs/>
          <w:color w:val="000000"/>
          <w:sz w:val="36"/>
          <w:szCs w:val="36"/>
        </w:rPr>
        <w:t>общественных</w:t>
      </w:r>
      <w:proofErr w:type="gramEnd"/>
      <w:r w:rsidRPr="00691719">
        <w:rPr>
          <w:bCs/>
          <w:iCs/>
          <w:color w:val="000000"/>
          <w:sz w:val="36"/>
          <w:szCs w:val="36"/>
        </w:rPr>
        <w:t xml:space="preserve"> </w:t>
      </w:r>
      <w:proofErr w:type="spellStart"/>
      <w:r w:rsidRPr="00691719">
        <w:rPr>
          <w:bCs/>
          <w:iCs/>
          <w:color w:val="000000"/>
          <w:sz w:val="36"/>
          <w:szCs w:val="36"/>
        </w:rPr>
        <w:t>стартапов</w:t>
      </w:r>
      <w:proofErr w:type="spellEnd"/>
      <w:r w:rsidRPr="00691719">
        <w:rPr>
          <w:bCs/>
          <w:iCs/>
          <w:color w:val="000000"/>
          <w:sz w:val="36"/>
          <w:szCs w:val="36"/>
        </w:rPr>
        <w:t xml:space="preserve"> </w:t>
      </w:r>
      <w:r w:rsidRPr="00691719">
        <w:rPr>
          <w:bCs/>
          <w:color w:val="000000"/>
          <w:spacing w:val="-3"/>
          <w:sz w:val="36"/>
          <w:szCs w:val="36"/>
        </w:rPr>
        <w:t>«</w:t>
      </w:r>
      <w:r w:rsidRPr="00691719">
        <w:rPr>
          <w:bCs/>
          <w:iCs/>
          <w:color w:val="000000"/>
          <w:sz w:val="36"/>
          <w:szCs w:val="36"/>
        </w:rPr>
        <w:t>Со мной регион успешнее</w:t>
      </w:r>
      <w:r w:rsidRPr="00691719">
        <w:rPr>
          <w:bCs/>
          <w:color w:val="000000"/>
          <w:spacing w:val="-3"/>
          <w:sz w:val="36"/>
          <w:szCs w:val="36"/>
        </w:rPr>
        <w:t>»</w:t>
      </w:r>
      <w:r>
        <w:rPr>
          <w:sz w:val="36"/>
          <w:szCs w:val="36"/>
        </w:rPr>
        <w:t>, были написаны и выиграны п</w:t>
      </w:r>
      <w:r w:rsidRPr="00691719">
        <w:rPr>
          <w:b/>
          <w:sz w:val="36"/>
          <w:szCs w:val="36"/>
        </w:rPr>
        <w:t>роекты: «ПУСТЬ НЕ ГАСНЕТ ИСКРА НАДЕЖДЫ»</w:t>
      </w:r>
      <w:r w:rsidRPr="00691719">
        <w:rPr>
          <w:spacing w:val="3"/>
          <w:sz w:val="36"/>
          <w:szCs w:val="36"/>
        </w:rPr>
        <w:t xml:space="preserve"> - автор </w:t>
      </w:r>
      <w:r w:rsidRPr="00691719">
        <w:rPr>
          <w:color w:val="000000"/>
          <w:sz w:val="36"/>
          <w:szCs w:val="36"/>
        </w:rPr>
        <w:t xml:space="preserve">Климова С.А., </w:t>
      </w:r>
      <w:r w:rsidRPr="00691719">
        <w:rPr>
          <w:b/>
          <w:sz w:val="36"/>
          <w:szCs w:val="36"/>
        </w:rPr>
        <w:t xml:space="preserve">«Нам песня строить и жить помогает» - </w:t>
      </w:r>
      <w:r w:rsidRPr="00691719">
        <w:rPr>
          <w:spacing w:val="3"/>
          <w:sz w:val="36"/>
          <w:szCs w:val="36"/>
        </w:rPr>
        <w:t>автор</w:t>
      </w:r>
      <w:r w:rsidRPr="00691719">
        <w:rPr>
          <w:b/>
          <w:sz w:val="36"/>
          <w:szCs w:val="36"/>
        </w:rPr>
        <w:t xml:space="preserve"> </w:t>
      </w:r>
      <w:r w:rsidRPr="00691719">
        <w:rPr>
          <w:color w:val="000000"/>
          <w:sz w:val="36"/>
          <w:szCs w:val="36"/>
        </w:rPr>
        <w:t>Круч А.М.</w:t>
      </w:r>
      <w:r>
        <w:rPr>
          <w:color w:val="000000"/>
          <w:sz w:val="36"/>
          <w:szCs w:val="36"/>
        </w:rPr>
        <w:t>, на сумму</w:t>
      </w:r>
      <w:r w:rsidRPr="00691719">
        <w:rPr>
          <w:color w:val="000000"/>
          <w:sz w:val="36"/>
          <w:szCs w:val="36"/>
        </w:rPr>
        <w:t xml:space="preserve"> </w:t>
      </w:r>
      <w:r w:rsidRPr="00691719">
        <w:rPr>
          <w:spacing w:val="3"/>
          <w:sz w:val="36"/>
          <w:szCs w:val="36"/>
        </w:rPr>
        <w:t xml:space="preserve"> – </w:t>
      </w:r>
      <w:r w:rsidRPr="00691719">
        <w:rPr>
          <w:b/>
          <w:spacing w:val="3"/>
          <w:sz w:val="36"/>
          <w:szCs w:val="36"/>
        </w:rPr>
        <w:t>99,49 тыс. руб</w:t>
      </w:r>
      <w:r w:rsidRPr="00691719">
        <w:rPr>
          <w:spacing w:val="3"/>
          <w:sz w:val="36"/>
          <w:szCs w:val="36"/>
        </w:rPr>
        <w:t>.</w:t>
      </w:r>
      <w:r>
        <w:rPr>
          <w:spacing w:val="3"/>
          <w:sz w:val="36"/>
          <w:szCs w:val="36"/>
        </w:rPr>
        <w:t xml:space="preserve"> На эти средства был приобретён ноутбук и пошиты сценические костюмы для женской вокальной группы «Певунья». </w:t>
      </w:r>
      <w:r w:rsidR="000C5586">
        <w:rPr>
          <w:spacing w:val="3"/>
          <w:sz w:val="36"/>
          <w:szCs w:val="36"/>
        </w:rPr>
        <w:t xml:space="preserve">За счёт </w:t>
      </w:r>
      <w:proofErr w:type="gramStart"/>
      <w:r w:rsidR="000C5586">
        <w:rPr>
          <w:spacing w:val="3"/>
          <w:sz w:val="36"/>
          <w:szCs w:val="36"/>
        </w:rPr>
        <w:t>сред, полученных от предпринимательской деятельности пошиты</w:t>
      </w:r>
      <w:proofErr w:type="gramEnd"/>
      <w:r w:rsidR="000C5586">
        <w:rPr>
          <w:spacing w:val="3"/>
          <w:sz w:val="36"/>
          <w:szCs w:val="36"/>
        </w:rPr>
        <w:t xml:space="preserve"> блузки для старшей группы хореографического коллектива «Танцуйте с нами» на сумму 9000 рублей, приобретены 2 </w:t>
      </w:r>
      <w:proofErr w:type="spellStart"/>
      <w:r w:rsidR="000C5586">
        <w:rPr>
          <w:spacing w:val="3"/>
          <w:sz w:val="36"/>
          <w:szCs w:val="36"/>
        </w:rPr>
        <w:t>радиомикрофона</w:t>
      </w:r>
      <w:proofErr w:type="spellEnd"/>
      <w:r w:rsidR="000C5586">
        <w:rPr>
          <w:spacing w:val="3"/>
          <w:sz w:val="36"/>
          <w:szCs w:val="36"/>
        </w:rPr>
        <w:t xml:space="preserve"> на сумму 44000 рублей, </w:t>
      </w:r>
      <w:r w:rsidR="00521469">
        <w:rPr>
          <w:spacing w:val="3"/>
          <w:sz w:val="36"/>
          <w:szCs w:val="36"/>
        </w:rPr>
        <w:t xml:space="preserve">15843,95 потрачены на </w:t>
      </w:r>
      <w:r w:rsidR="00521469" w:rsidRPr="00521469">
        <w:rPr>
          <w:sz w:val="36"/>
          <w:szCs w:val="36"/>
        </w:rPr>
        <w:t>установку и монтаж приёмно-контрольного прибора</w:t>
      </w:r>
      <w:r w:rsidR="00521469">
        <w:rPr>
          <w:sz w:val="36"/>
          <w:szCs w:val="36"/>
        </w:rPr>
        <w:t>. Итого за 2020 год доход от предпринимательской деятельности составил 66000рублей.</w:t>
      </w:r>
    </w:p>
    <w:p w:rsidR="00556311" w:rsidRDefault="00556311" w:rsidP="00691719">
      <w:pPr>
        <w:pStyle w:val="a5"/>
        <w:shd w:val="clear" w:color="auto" w:fill="FFFFFF"/>
        <w:spacing w:before="0" w:beforeAutospacing="0" w:after="0" w:afterAutospacing="0" w:line="276" w:lineRule="auto"/>
        <w:ind w:left="-567"/>
        <w:jc w:val="both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</w:t>
      </w:r>
      <w:r w:rsidR="004D420E">
        <w:rPr>
          <w:sz w:val="36"/>
          <w:szCs w:val="36"/>
        </w:rPr>
        <w:t xml:space="preserve">                  </w:t>
      </w:r>
      <w:r>
        <w:rPr>
          <w:sz w:val="36"/>
          <w:szCs w:val="36"/>
        </w:rPr>
        <w:t>Материально техническая база:</w:t>
      </w:r>
    </w:p>
    <w:p w:rsidR="00556311" w:rsidRDefault="004D420E" w:rsidP="00691719">
      <w:pPr>
        <w:pStyle w:val="a5"/>
        <w:shd w:val="clear" w:color="auto" w:fill="FFFFFF"/>
        <w:spacing w:before="0" w:beforeAutospacing="0" w:after="0" w:afterAutospacing="0" w:line="276" w:lineRule="auto"/>
        <w:ind w:left="-567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556311">
        <w:rPr>
          <w:sz w:val="36"/>
          <w:szCs w:val="36"/>
        </w:rPr>
        <w:t xml:space="preserve">Одно здание в оперативном управлении, требующее капитального ремонта – необходима замена системы отопления, заменить сгнившие полы в зрительном зале, фойе и вестибюле, двери запасные и </w:t>
      </w:r>
      <w:r>
        <w:rPr>
          <w:sz w:val="36"/>
          <w:szCs w:val="36"/>
        </w:rPr>
        <w:t xml:space="preserve">многое </w:t>
      </w:r>
      <w:r w:rsidR="00556311">
        <w:rPr>
          <w:sz w:val="36"/>
          <w:szCs w:val="36"/>
        </w:rPr>
        <w:t>другое</w:t>
      </w:r>
      <w:r>
        <w:rPr>
          <w:sz w:val="36"/>
          <w:szCs w:val="36"/>
        </w:rPr>
        <w:t>, которое  необходимо</w:t>
      </w:r>
      <w:r w:rsidR="00556311">
        <w:rPr>
          <w:sz w:val="36"/>
          <w:szCs w:val="36"/>
        </w:rPr>
        <w:t xml:space="preserve"> для полноценной деятельности ДК «Целинник»</w:t>
      </w:r>
      <w:r>
        <w:rPr>
          <w:sz w:val="36"/>
          <w:szCs w:val="36"/>
        </w:rPr>
        <w:t>.</w:t>
      </w:r>
    </w:p>
    <w:p w:rsidR="00A2666C" w:rsidRPr="002D03F5" w:rsidRDefault="004D420E" w:rsidP="004D420E">
      <w:pPr>
        <w:pStyle w:val="a5"/>
        <w:shd w:val="clear" w:color="auto" w:fill="FFFFFF"/>
        <w:spacing w:before="0" w:beforeAutospacing="0" w:after="0" w:afterAutospacing="0" w:line="276" w:lineRule="auto"/>
        <w:ind w:left="-567"/>
        <w:jc w:val="both"/>
        <w:rPr>
          <w:color w:val="262626"/>
          <w:sz w:val="36"/>
          <w:szCs w:val="36"/>
        </w:rPr>
      </w:pPr>
      <w:r>
        <w:rPr>
          <w:sz w:val="36"/>
          <w:szCs w:val="36"/>
        </w:rPr>
        <w:t xml:space="preserve">   </w:t>
      </w:r>
      <w:r w:rsidR="00556311">
        <w:rPr>
          <w:sz w:val="36"/>
          <w:szCs w:val="36"/>
        </w:rPr>
        <w:t xml:space="preserve"> </w:t>
      </w:r>
      <w:r w:rsidR="00A2666C" w:rsidRPr="002D03F5">
        <w:rPr>
          <w:color w:val="262626"/>
          <w:sz w:val="36"/>
          <w:szCs w:val="36"/>
        </w:rPr>
        <w:t>Коллектив Дома культуры растет и развивается, его отличает большой творческий потенциал. </w:t>
      </w:r>
    </w:p>
    <w:p w:rsidR="00CF3A64" w:rsidRDefault="00687B2D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  <w:r w:rsidRPr="002D03F5">
        <w:rPr>
          <w:rFonts w:ascii="Times New Roman" w:hAnsi="Times New Roman" w:cs="Times New Roman"/>
          <w:sz w:val="36"/>
          <w:szCs w:val="36"/>
        </w:rPr>
        <w:t>  НАШ  ДЕВИЗ:</w:t>
      </w:r>
      <w:r w:rsidR="00690D79" w:rsidRPr="002D03F5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687B2D" w:rsidRPr="002D03F5" w:rsidRDefault="00687B2D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  <w:r w:rsidRPr="002D03F5">
        <w:rPr>
          <w:rFonts w:ascii="Times New Roman" w:hAnsi="Times New Roman" w:cs="Times New Roman"/>
          <w:sz w:val="36"/>
          <w:szCs w:val="36"/>
        </w:rPr>
        <w:t>Искать, учить, творить</w:t>
      </w:r>
      <w:r w:rsidR="00690D79" w:rsidRPr="002D03F5">
        <w:rPr>
          <w:rFonts w:ascii="Times New Roman" w:hAnsi="Times New Roman" w:cs="Times New Roman"/>
          <w:sz w:val="36"/>
          <w:szCs w:val="36"/>
        </w:rPr>
        <w:t xml:space="preserve"> и</w:t>
      </w:r>
      <w:r w:rsidRPr="002D03F5">
        <w:rPr>
          <w:rFonts w:ascii="Times New Roman" w:hAnsi="Times New Roman" w:cs="Times New Roman"/>
          <w:sz w:val="36"/>
          <w:szCs w:val="36"/>
        </w:rPr>
        <w:t xml:space="preserve"> людям праздники дарить,</w:t>
      </w:r>
    </w:p>
    <w:p w:rsidR="00F25AC5" w:rsidRDefault="00687B2D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  <w:r w:rsidRPr="002D03F5">
        <w:rPr>
          <w:rFonts w:ascii="Times New Roman" w:hAnsi="Times New Roman" w:cs="Times New Roman"/>
          <w:sz w:val="36"/>
          <w:szCs w:val="36"/>
        </w:rPr>
        <w:t>Не унывать, а удивлять,</w:t>
      </w:r>
      <w:r w:rsidR="00690D79" w:rsidRPr="002D03F5">
        <w:rPr>
          <w:rFonts w:ascii="Times New Roman" w:hAnsi="Times New Roman" w:cs="Times New Roman"/>
          <w:sz w:val="36"/>
          <w:szCs w:val="36"/>
        </w:rPr>
        <w:t xml:space="preserve"> в</w:t>
      </w:r>
      <w:r w:rsidRPr="002D03F5">
        <w:rPr>
          <w:rFonts w:ascii="Times New Roman" w:hAnsi="Times New Roman" w:cs="Times New Roman"/>
          <w:sz w:val="36"/>
          <w:szCs w:val="36"/>
        </w:rPr>
        <w:t>сех помнить, ни о ком</w:t>
      </w:r>
      <w:r w:rsidR="00690D79" w:rsidRPr="002D03F5">
        <w:rPr>
          <w:rFonts w:ascii="Times New Roman" w:hAnsi="Times New Roman" w:cs="Times New Roman"/>
          <w:sz w:val="36"/>
          <w:szCs w:val="36"/>
        </w:rPr>
        <w:t xml:space="preserve"> </w:t>
      </w:r>
      <w:r w:rsidRPr="002D03F5">
        <w:rPr>
          <w:rFonts w:ascii="Times New Roman" w:hAnsi="Times New Roman" w:cs="Times New Roman"/>
          <w:sz w:val="36"/>
          <w:szCs w:val="36"/>
        </w:rPr>
        <w:t>не забывать!</w:t>
      </w: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Default="006F3AF9" w:rsidP="00691719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p w:rsidR="006F3AF9" w:rsidRPr="006F3AF9" w:rsidRDefault="006F3AF9" w:rsidP="00691719">
      <w:pPr>
        <w:spacing w:after="0"/>
        <w:ind w:left="-567"/>
        <w:jc w:val="right"/>
        <w:rPr>
          <w:rFonts w:ascii="Times New Roman" w:hAnsi="Times New Roman" w:cs="Times New Roman"/>
          <w:sz w:val="36"/>
          <w:szCs w:val="36"/>
        </w:rPr>
      </w:pPr>
      <w:r w:rsidRPr="006F3AF9">
        <w:rPr>
          <w:rFonts w:ascii="Times New Roman" w:hAnsi="Times New Roman" w:cs="Times New Roman"/>
          <w:sz w:val="36"/>
          <w:szCs w:val="36"/>
        </w:rPr>
        <w:t>Приложение 1</w:t>
      </w:r>
    </w:p>
    <w:p w:rsidR="006F3AF9" w:rsidRPr="006F3AF9" w:rsidRDefault="006F3AF9" w:rsidP="00691719">
      <w:pPr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6F3AF9">
        <w:rPr>
          <w:rFonts w:ascii="Times New Roman" w:hAnsi="Times New Roman" w:cs="Times New Roman"/>
          <w:sz w:val="36"/>
          <w:szCs w:val="36"/>
        </w:rPr>
        <w:t xml:space="preserve">Информация об участии МКУК «Новоцелинное СКО» </w:t>
      </w:r>
    </w:p>
    <w:p w:rsidR="006F3AF9" w:rsidRPr="006F3AF9" w:rsidRDefault="006F3AF9" w:rsidP="00691719">
      <w:pPr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6F3AF9">
        <w:rPr>
          <w:rFonts w:ascii="Times New Roman" w:hAnsi="Times New Roman" w:cs="Times New Roman"/>
          <w:sz w:val="36"/>
          <w:szCs w:val="36"/>
        </w:rPr>
        <w:t>в конкурсах, фестивалях 2020 г.</w:t>
      </w:r>
    </w:p>
    <w:tbl>
      <w:tblPr>
        <w:tblStyle w:val="aa"/>
        <w:tblW w:w="9889" w:type="dxa"/>
        <w:tblLayout w:type="fixed"/>
        <w:tblLook w:val="04A0"/>
      </w:tblPr>
      <w:tblGrid>
        <w:gridCol w:w="674"/>
        <w:gridCol w:w="993"/>
        <w:gridCol w:w="3118"/>
        <w:gridCol w:w="2552"/>
        <w:gridCol w:w="2552"/>
      </w:tblGrid>
      <w:tr w:rsidR="006F3AF9" w:rsidRPr="006F3AF9" w:rsidTr="00DE5A89">
        <w:tc>
          <w:tcPr>
            <w:tcW w:w="674" w:type="dxa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</w:tc>
        <w:tc>
          <w:tcPr>
            <w:tcW w:w="993" w:type="dxa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Дата</w:t>
            </w:r>
          </w:p>
        </w:tc>
        <w:tc>
          <w:tcPr>
            <w:tcW w:w="3118" w:type="dxa"/>
          </w:tcPr>
          <w:p w:rsidR="006F3AF9" w:rsidRPr="006F3AF9" w:rsidRDefault="006F3AF9" w:rsidP="00691719">
            <w:pPr>
              <w:ind w:left="-567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Название конкурса</w:t>
            </w:r>
          </w:p>
        </w:tc>
        <w:tc>
          <w:tcPr>
            <w:tcW w:w="2552" w:type="dxa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Название кол-ва, участника</w:t>
            </w:r>
          </w:p>
        </w:tc>
        <w:tc>
          <w:tcPr>
            <w:tcW w:w="2552" w:type="dxa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Награждение</w:t>
            </w:r>
          </w:p>
        </w:tc>
      </w:tr>
      <w:tr w:rsidR="006F3AF9" w:rsidRPr="006F3AF9" w:rsidTr="00DE5A89">
        <w:tc>
          <w:tcPr>
            <w:tcW w:w="9889" w:type="dxa"/>
            <w:gridSpan w:val="5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МЕЖДУНАРОДНЫЕ</w:t>
            </w:r>
          </w:p>
        </w:tc>
      </w:tr>
      <w:tr w:rsidR="006F3AF9" w:rsidRPr="006F3AF9" w:rsidTr="00DE5A89">
        <w:tc>
          <w:tcPr>
            <w:tcW w:w="674" w:type="dxa"/>
            <w:vMerge w:val="restart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993" w:type="dxa"/>
            <w:vMerge w:val="restart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24.08.</w:t>
            </w:r>
          </w:p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3118" w:type="dxa"/>
            <w:vMerge w:val="restart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6F3AF9" w:rsidRPr="006F3AF9" w:rsidRDefault="006F3AF9" w:rsidP="004D420E">
            <w:pPr>
              <w:pStyle w:val="a3"/>
              <w:ind w:left="34"/>
              <w:rPr>
                <w:b/>
                <w:sz w:val="36"/>
                <w:szCs w:val="36"/>
              </w:rPr>
            </w:pPr>
            <w:r w:rsidRPr="006F3AF9">
              <w:rPr>
                <w:b/>
                <w:sz w:val="36"/>
                <w:szCs w:val="36"/>
                <w:lang w:val="en-US"/>
              </w:rPr>
              <w:t>V</w:t>
            </w:r>
            <w:r w:rsidRPr="006F3AF9">
              <w:rPr>
                <w:b/>
                <w:sz w:val="36"/>
                <w:szCs w:val="36"/>
              </w:rPr>
              <w:t xml:space="preserve"> Международный конкурс детского, молодёжного и взрослого творчества «БИТВА ТАЛАНТОВ»</w:t>
            </w:r>
          </w:p>
        </w:tc>
        <w:tc>
          <w:tcPr>
            <w:tcW w:w="5104" w:type="dxa"/>
            <w:gridSpan w:val="2"/>
          </w:tcPr>
          <w:p w:rsidR="006F3AF9" w:rsidRPr="006F3AF9" w:rsidRDefault="006F3AF9" w:rsidP="00691719">
            <w:pPr>
              <w:ind w:left="-567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Руководитель Круч А.М.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pStyle w:val="a3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Вокальный ансамбль «Вечора»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«Калинушка»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Солистка детского вокального кол-ва 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«До-ми-солька»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Шитова Динара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rPr>
          <w:trHeight w:val="631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Солист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Дудинов Роман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rPr>
          <w:trHeight w:val="631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Солист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Егоров А.М.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Руков</w:t>
            </w:r>
            <w:proofErr w:type="spell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. Климова С.А.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Дипломанта 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99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3118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XXVIII</w:t>
            </w: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Международный фестиваль-конкурс национальных культур «Радуга дружбы»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Солистка детского вокального кол-ва 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«До-ми-солька»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Шитова Динара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Руков</w:t>
            </w:r>
            <w:proofErr w:type="spell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. Круч А.М.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Танцевальная группа «Танцуйте с нами»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Руков</w:t>
            </w:r>
            <w:proofErr w:type="spell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. Шуваева Л.В.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9889" w:type="dxa"/>
            <w:gridSpan w:val="5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ВСЕРОССИЙСКИЕ</w:t>
            </w:r>
          </w:p>
        </w:tc>
      </w:tr>
      <w:tr w:rsidR="006F3AF9" w:rsidRPr="006F3AF9" w:rsidTr="00DE5A89">
        <w:trPr>
          <w:trHeight w:val="206"/>
        </w:trPr>
        <w:tc>
          <w:tcPr>
            <w:tcW w:w="674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27.06.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3118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Всероссийский конкурс «МУЗЫКАЛЬНАЯ РОССИЯ»</w:t>
            </w:r>
          </w:p>
        </w:tc>
        <w:tc>
          <w:tcPr>
            <w:tcW w:w="5104" w:type="dxa"/>
            <w:gridSpan w:val="2"/>
            <w:tcBorders>
              <w:bottom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Руководитель Круч А.М.</w:t>
            </w:r>
          </w:p>
        </w:tc>
      </w:tr>
      <w:tr w:rsidR="006F3AF9" w:rsidRPr="006F3AF9" w:rsidTr="00DE5A89">
        <w:trPr>
          <w:trHeight w:val="617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«Калинушка»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«Настасья»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rPr>
          <w:trHeight w:val="617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«Калинушка»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«</w:t>
            </w:r>
            <w:proofErr w:type="spell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Кольчики</w:t>
            </w:r>
            <w:proofErr w:type="spell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rPr>
          <w:trHeight w:val="617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«Калинушка»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«За тихой рекою»»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Вокальный ансамбль «Вечора»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Солистка детского вокального кол-ва 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«До-ми-солька» Прокопенко Полина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F3AF9" w:rsidRPr="006F3AF9" w:rsidTr="00DE5A89">
        <w:tc>
          <w:tcPr>
            <w:tcW w:w="674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22.11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3118" w:type="dxa"/>
            <w:vMerge w:val="restart"/>
          </w:tcPr>
          <w:p w:rsidR="006F3AF9" w:rsidRPr="006F3AF9" w:rsidRDefault="006F3AF9" w:rsidP="00DE5A89">
            <w:pPr>
              <w:pStyle w:val="ab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II</w:t>
            </w:r>
            <w:r w:rsidRPr="006F3AF9">
              <w:rPr>
                <w:rFonts w:ascii="Times New Roman" w:hAnsi="Times New Roman"/>
                <w:b/>
                <w:sz w:val="36"/>
                <w:szCs w:val="36"/>
              </w:rPr>
              <w:t xml:space="preserve"> Всероссийский конкурс-фестиваль</w:t>
            </w:r>
          </w:p>
          <w:p w:rsidR="006F3AF9" w:rsidRPr="006F3AF9" w:rsidRDefault="006F3AF9" w:rsidP="00DE5A89">
            <w:pPr>
              <w:pStyle w:val="ab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/>
                <w:b/>
                <w:sz w:val="36"/>
                <w:szCs w:val="36"/>
              </w:rPr>
              <w:t xml:space="preserve"> творчества и искусств «Золотое сияние»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104" w:type="dxa"/>
            <w:gridSpan w:val="2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Руководитель Круч А.М.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Вокальный ансамбль «Вечора»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«Калинушка»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степени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Солистка детского вокального кол-ва 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«До-ми-солька»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Шитова Динара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Круч А.М.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Благодарственное письмо</w:t>
            </w:r>
          </w:p>
        </w:tc>
      </w:tr>
      <w:tr w:rsidR="006F3AF9" w:rsidRPr="006F3AF9" w:rsidTr="00DE5A89">
        <w:trPr>
          <w:trHeight w:val="290"/>
        </w:trPr>
        <w:tc>
          <w:tcPr>
            <w:tcW w:w="674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05.08.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3118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I</w:t>
            </w: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Всероссийский конкурс хореографического искусства «ТАНЦУЙ С НАМИ»</w:t>
            </w:r>
          </w:p>
        </w:tc>
        <w:tc>
          <w:tcPr>
            <w:tcW w:w="5104" w:type="dxa"/>
            <w:gridSpan w:val="2"/>
            <w:tcBorders>
              <w:bottom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Руководитель Шуваева Л.В.</w:t>
            </w:r>
          </w:p>
        </w:tc>
      </w:tr>
      <w:tr w:rsidR="006F3AF9" w:rsidRPr="006F3AF9" w:rsidTr="00DE5A89">
        <w:trPr>
          <w:trHeight w:val="581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Танцевальная группа «Колорит»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rPr>
          <w:trHeight w:val="555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Танцевальная группа «Танцуйте с нами»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Лауреата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rPr>
          <w:trHeight w:val="563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Шуваева Л.В.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Благодарственное письмо</w:t>
            </w:r>
          </w:p>
        </w:tc>
      </w:tr>
      <w:tr w:rsidR="006F3AF9" w:rsidRPr="006F3AF9" w:rsidTr="00DE5A89">
        <w:tc>
          <w:tcPr>
            <w:tcW w:w="9889" w:type="dxa"/>
            <w:gridSpan w:val="5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МЕЖРЕГИОНАЛЬНЫЕ</w:t>
            </w:r>
          </w:p>
        </w:tc>
      </w:tr>
      <w:tr w:rsidR="006F3AF9" w:rsidRPr="006F3AF9" w:rsidTr="00DE5A89">
        <w:tc>
          <w:tcPr>
            <w:tcW w:w="674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1.</w:t>
            </w:r>
          </w:p>
        </w:tc>
        <w:tc>
          <w:tcPr>
            <w:tcW w:w="99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15.02.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3118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IX межрегиональный Конкурс национальной песни «Тебе, моё Отечество 2020»</w:t>
            </w:r>
          </w:p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Солистка детского вокального кол-ва 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«До-ми-солька» Прокопенко Полина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Рук. Круч А</w:t>
            </w:r>
            <w:proofErr w:type="gram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.</w:t>
            </w:r>
            <w:proofErr w:type="gram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М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III</w:t>
            </w: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степени</w:t>
            </w:r>
          </w:p>
        </w:tc>
      </w:tr>
      <w:tr w:rsidR="006F3AF9" w:rsidRPr="006F3AF9" w:rsidTr="00DE5A89"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«Калинушка»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Рук. Круч А</w:t>
            </w:r>
            <w:proofErr w:type="gram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.</w:t>
            </w:r>
            <w:proofErr w:type="gram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М.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  <w:tr w:rsidR="006F3AF9" w:rsidRPr="006F3AF9" w:rsidTr="00DE5A89">
        <w:tc>
          <w:tcPr>
            <w:tcW w:w="9889" w:type="dxa"/>
            <w:gridSpan w:val="5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ОБЛАСТНЫЕ</w:t>
            </w:r>
          </w:p>
        </w:tc>
      </w:tr>
      <w:tr w:rsidR="006F3AF9" w:rsidRPr="006F3AF9" w:rsidTr="00DE5A89">
        <w:trPr>
          <w:trHeight w:val="809"/>
        </w:trPr>
        <w:tc>
          <w:tcPr>
            <w:tcW w:w="674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3.</w:t>
            </w:r>
          </w:p>
        </w:tc>
        <w:tc>
          <w:tcPr>
            <w:tcW w:w="99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06.07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 w:val="restart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Июльские встречи «Александровская берёза»</w:t>
            </w:r>
          </w:p>
          <w:p w:rsidR="006F3AF9" w:rsidRPr="006F3AF9" w:rsidRDefault="006F3AF9" w:rsidP="00DE5A89">
            <w:pPr>
              <w:pStyle w:val="a3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Вокальный ансамбль «Вечора»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Благодарственное письмо</w:t>
            </w:r>
          </w:p>
        </w:tc>
      </w:tr>
      <w:tr w:rsidR="006F3AF9" w:rsidRPr="006F3AF9" w:rsidTr="00DE5A89">
        <w:trPr>
          <w:trHeight w:val="537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pStyle w:val="a3"/>
              <w:rPr>
                <w:b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«Калинушка»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Благодарственное письмо</w:t>
            </w:r>
          </w:p>
        </w:tc>
      </w:tr>
      <w:tr w:rsidR="006F3AF9" w:rsidRPr="006F3AF9" w:rsidTr="00DE5A89">
        <w:trPr>
          <w:trHeight w:val="196"/>
        </w:trPr>
        <w:tc>
          <w:tcPr>
            <w:tcW w:w="674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99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30.08</w:t>
            </w:r>
          </w:p>
        </w:tc>
        <w:tc>
          <w:tcPr>
            <w:tcW w:w="3118" w:type="dxa"/>
            <w:vMerge w:val="restart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XXV</w:t>
            </w: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Областной праздник украинской культуры «СОРЧИНСЬКИЙ ЯРМАРОК» (</w:t>
            </w:r>
            <w:proofErr w:type="spellStart"/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Сорочинская</w:t>
            </w:r>
            <w:proofErr w:type="spellEnd"/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ярмарка)</w:t>
            </w:r>
          </w:p>
        </w:tc>
        <w:tc>
          <w:tcPr>
            <w:tcW w:w="5104" w:type="dxa"/>
            <w:gridSpan w:val="2"/>
            <w:tcBorders>
              <w:bottom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Руководитель Круч А.М.</w:t>
            </w:r>
          </w:p>
        </w:tc>
      </w:tr>
      <w:tr w:rsidR="006F3AF9" w:rsidRPr="006F3AF9" w:rsidTr="00DE5A89">
        <w:trPr>
          <w:trHeight w:val="627"/>
        </w:trPr>
        <w:tc>
          <w:tcPr>
            <w:tcW w:w="674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</w:t>
            </w:r>
            <w:proofErr w:type="spell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Червона</w:t>
            </w:r>
            <w:proofErr w:type="spell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кв</w:t>
            </w:r>
            <w:proofErr w:type="gramStart"/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  <w:proofErr w:type="gram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тка</w:t>
            </w:r>
            <w:proofErr w:type="spell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Рук. Круч А</w:t>
            </w:r>
            <w:proofErr w:type="gram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.</w:t>
            </w:r>
            <w:proofErr w:type="gram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М.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  <w:tr w:rsidR="006F3AF9" w:rsidRPr="006F3AF9" w:rsidTr="00DE5A89">
        <w:tc>
          <w:tcPr>
            <w:tcW w:w="674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9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vMerge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Творческое объединение «Сибирские сказители</w:t>
            </w:r>
          </w:p>
          <w:p w:rsidR="006F3AF9" w:rsidRPr="006F3AF9" w:rsidRDefault="006F3AF9" w:rsidP="00DE5A8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Рук. Прокопенко А.Г.</w:t>
            </w:r>
          </w:p>
        </w:tc>
        <w:tc>
          <w:tcPr>
            <w:tcW w:w="2552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</w:tbl>
    <w:p w:rsidR="006F3AF9" w:rsidRPr="006F3AF9" w:rsidRDefault="006F3AF9" w:rsidP="006F3AF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3AF9" w:rsidRPr="006F3AF9" w:rsidRDefault="006F3AF9" w:rsidP="006F3AF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3AF9">
        <w:rPr>
          <w:rFonts w:ascii="Times New Roman" w:hAnsi="Times New Roman" w:cs="Times New Roman"/>
          <w:b/>
          <w:sz w:val="36"/>
          <w:szCs w:val="36"/>
        </w:rPr>
        <w:t>Участие в районных конкурсах и мероприятиях:</w:t>
      </w:r>
    </w:p>
    <w:tbl>
      <w:tblPr>
        <w:tblStyle w:val="aa"/>
        <w:tblW w:w="9889" w:type="dxa"/>
        <w:tblLook w:val="04A0"/>
      </w:tblPr>
      <w:tblGrid>
        <w:gridCol w:w="560"/>
        <w:gridCol w:w="1116"/>
        <w:gridCol w:w="2933"/>
        <w:gridCol w:w="2700"/>
        <w:gridCol w:w="2580"/>
      </w:tblGrid>
      <w:tr w:rsidR="006F3AF9" w:rsidRPr="006F3AF9" w:rsidTr="00DE5A89">
        <w:tc>
          <w:tcPr>
            <w:tcW w:w="5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</w:tc>
        <w:tc>
          <w:tcPr>
            <w:tcW w:w="916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Дата</w:t>
            </w:r>
          </w:p>
        </w:tc>
        <w:tc>
          <w:tcPr>
            <w:tcW w:w="2969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Название конкурса</w:t>
            </w:r>
          </w:p>
        </w:tc>
        <w:tc>
          <w:tcPr>
            <w:tcW w:w="28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Название кол-ва, участника</w:t>
            </w:r>
          </w:p>
        </w:tc>
        <w:tc>
          <w:tcPr>
            <w:tcW w:w="2678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Награждение</w:t>
            </w:r>
          </w:p>
        </w:tc>
      </w:tr>
      <w:tr w:rsidR="006F3AF9" w:rsidRPr="006F3AF9" w:rsidTr="00DE5A89">
        <w:tc>
          <w:tcPr>
            <w:tcW w:w="51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1.</w:t>
            </w:r>
          </w:p>
        </w:tc>
        <w:tc>
          <w:tcPr>
            <w:tcW w:w="916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07.01.</w:t>
            </w:r>
          </w:p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2969" w:type="dxa"/>
            <w:vMerge w:val="restart"/>
          </w:tcPr>
          <w:p w:rsidR="006F3AF9" w:rsidRPr="006F3AF9" w:rsidRDefault="006F3AF9" w:rsidP="00DE5A89">
            <w:pPr>
              <w:pStyle w:val="a3"/>
              <w:jc w:val="center"/>
              <w:rPr>
                <w:sz w:val="36"/>
                <w:szCs w:val="36"/>
              </w:rPr>
            </w:pPr>
            <w:r w:rsidRPr="006F3AF9">
              <w:rPr>
                <w:sz w:val="36"/>
                <w:szCs w:val="36"/>
              </w:rPr>
              <w:t>Районный</w:t>
            </w:r>
          </w:p>
          <w:p w:rsidR="006F3AF9" w:rsidRPr="006F3AF9" w:rsidRDefault="006F3AF9" w:rsidP="00DE5A89">
            <w:pPr>
              <w:pStyle w:val="a3"/>
              <w:jc w:val="center"/>
              <w:rPr>
                <w:sz w:val="36"/>
                <w:szCs w:val="36"/>
              </w:rPr>
            </w:pPr>
            <w:r w:rsidRPr="006F3AF9">
              <w:rPr>
                <w:sz w:val="36"/>
                <w:szCs w:val="36"/>
              </w:rPr>
              <w:t>фестиваль исполнителей песен зимней тематики</w:t>
            </w:r>
          </w:p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  <w:r w:rsidRPr="006F3AF9">
              <w:rPr>
                <w:b/>
                <w:sz w:val="36"/>
                <w:szCs w:val="36"/>
              </w:rPr>
              <w:t>«МЕТЕЛИЦА».</w:t>
            </w:r>
          </w:p>
        </w:tc>
        <w:tc>
          <w:tcPr>
            <w:tcW w:w="28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Талашкин К.В.</w:t>
            </w:r>
          </w:p>
        </w:tc>
        <w:tc>
          <w:tcPr>
            <w:tcW w:w="2678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  <w:tr w:rsidR="006F3AF9" w:rsidRPr="006F3AF9" w:rsidTr="00DE5A89"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Шитова Л.А.</w:t>
            </w:r>
          </w:p>
        </w:tc>
        <w:tc>
          <w:tcPr>
            <w:tcW w:w="2678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  <w:tr w:rsidR="006F3AF9" w:rsidRPr="006F3AF9" w:rsidTr="00DE5A89">
        <w:trPr>
          <w:trHeight w:val="559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Климова С.А.</w:t>
            </w:r>
          </w:p>
        </w:tc>
        <w:tc>
          <w:tcPr>
            <w:tcW w:w="2678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  <w:tr w:rsidR="006F3AF9" w:rsidRPr="006F3AF9" w:rsidTr="00DE5A89">
        <w:trPr>
          <w:trHeight w:val="559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Женская группа «Певунья»</w:t>
            </w:r>
          </w:p>
        </w:tc>
        <w:tc>
          <w:tcPr>
            <w:tcW w:w="2678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  <w:tr w:rsidR="006F3AF9" w:rsidRPr="006F3AF9" w:rsidTr="00DE5A89">
        <w:trPr>
          <w:trHeight w:val="559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Дуэт Прокопенко А.Г., Службин Д.Ю.</w:t>
            </w:r>
          </w:p>
        </w:tc>
        <w:tc>
          <w:tcPr>
            <w:tcW w:w="2678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  <w:tr w:rsidR="006F3AF9" w:rsidRPr="006F3AF9" w:rsidTr="00DE5A89">
        <w:trPr>
          <w:trHeight w:val="559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8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78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 участника</w:t>
            </w:r>
          </w:p>
        </w:tc>
      </w:tr>
      <w:tr w:rsidR="006F3AF9" w:rsidRPr="006F3AF9" w:rsidTr="00DE5A89">
        <w:trPr>
          <w:trHeight w:val="349"/>
        </w:trPr>
        <w:tc>
          <w:tcPr>
            <w:tcW w:w="513" w:type="dxa"/>
            <w:vMerge w:val="restart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2.</w:t>
            </w:r>
          </w:p>
        </w:tc>
        <w:tc>
          <w:tcPr>
            <w:tcW w:w="916" w:type="dxa"/>
            <w:vMerge w:val="restart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23.02.</w:t>
            </w:r>
          </w:p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2969" w:type="dxa"/>
            <w:vMerge w:val="restart"/>
          </w:tcPr>
          <w:p w:rsidR="006F3AF9" w:rsidRPr="006F3AF9" w:rsidRDefault="006F3AF9" w:rsidP="00DE5A89">
            <w:pPr>
              <w:pStyle w:val="Default"/>
              <w:jc w:val="center"/>
              <w:rPr>
                <w:sz w:val="36"/>
                <w:szCs w:val="36"/>
              </w:rPr>
            </w:pPr>
            <w:r w:rsidRPr="006F3AF9">
              <w:rPr>
                <w:sz w:val="36"/>
                <w:szCs w:val="36"/>
              </w:rPr>
              <w:t xml:space="preserve">районный конкурс военно-патриотической </w:t>
            </w:r>
            <w:r w:rsidRPr="006F3AF9">
              <w:rPr>
                <w:sz w:val="36"/>
                <w:szCs w:val="36"/>
              </w:rPr>
              <w:lastRenderedPageBreak/>
              <w:t>песни и стихов</w:t>
            </w:r>
          </w:p>
          <w:p w:rsidR="006F3AF9" w:rsidRPr="006F3AF9" w:rsidRDefault="006F3AF9" w:rsidP="00DE5A89">
            <w:pPr>
              <w:pStyle w:val="Default"/>
              <w:jc w:val="center"/>
              <w:rPr>
                <w:sz w:val="36"/>
                <w:szCs w:val="36"/>
              </w:rPr>
            </w:pPr>
            <w:r w:rsidRPr="006F3AF9">
              <w:rPr>
                <w:sz w:val="36"/>
                <w:szCs w:val="36"/>
              </w:rPr>
              <w:t>«</w:t>
            </w:r>
            <w:r w:rsidRPr="006F3AF9">
              <w:rPr>
                <w:b/>
                <w:color w:val="FF0000"/>
                <w:sz w:val="36"/>
                <w:szCs w:val="36"/>
              </w:rPr>
              <w:t>Ради жизни на земле»</w:t>
            </w:r>
            <w:r w:rsidRPr="006F3AF9">
              <w:rPr>
                <w:sz w:val="36"/>
                <w:szCs w:val="36"/>
              </w:rPr>
              <w:t xml:space="preserve"> </w:t>
            </w:r>
          </w:p>
          <w:p w:rsidR="006F3AF9" w:rsidRPr="006F3AF9" w:rsidRDefault="006F3AF9" w:rsidP="00DE5A89">
            <w:pPr>
              <w:pStyle w:val="Default"/>
              <w:jc w:val="center"/>
              <w:rPr>
                <w:sz w:val="36"/>
                <w:szCs w:val="36"/>
              </w:rPr>
            </w:pPr>
          </w:p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Вокальный ансамбль «Вечора»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Диплом 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I </w:t>
            </w:r>
          </w:p>
        </w:tc>
      </w:tr>
      <w:tr w:rsidR="006F3AF9" w:rsidRPr="006F3AF9" w:rsidTr="00DE5A89">
        <w:trPr>
          <w:trHeight w:val="380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Трио «Калинушка»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II</w:t>
            </w:r>
          </w:p>
        </w:tc>
      </w:tr>
      <w:tr w:rsidR="006F3AF9" w:rsidRPr="006F3AF9" w:rsidTr="00DE5A89">
        <w:trPr>
          <w:trHeight w:val="364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Круч Алёна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I</w:t>
            </w:r>
          </w:p>
        </w:tc>
      </w:tr>
      <w:tr w:rsidR="006F3AF9" w:rsidRPr="006F3AF9" w:rsidTr="00DE5A89">
        <w:trPr>
          <w:trHeight w:val="380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Андреева Ольга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I</w:t>
            </w:r>
          </w:p>
        </w:tc>
      </w:tr>
      <w:tr w:rsidR="006F3AF9" w:rsidRPr="006F3AF9" w:rsidTr="00DE5A89">
        <w:trPr>
          <w:trHeight w:val="411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Дудинова Анастасия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II</w:t>
            </w:r>
          </w:p>
        </w:tc>
      </w:tr>
      <w:tr w:rsidR="006F3AF9" w:rsidRPr="006F3AF9" w:rsidTr="00DE5A89">
        <w:trPr>
          <w:trHeight w:val="411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Службин Дмитрий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Диплом</w:t>
            </w:r>
            <w:r w:rsidRPr="006F3AF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III</w:t>
            </w:r>
          </w:p>
        </w:tc>
      </w:tr>
      <w:tr w:rsidR="006F3AF9" w:rsidRPr="006F3AF9" w:rsidTr="00DE5A89">
        <w:trPr>
          <w:trHeight w:val="411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Климова Светлана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участие</w:t>
            </w:r>
          </w:p>
        </w:tc>
      </w:tr>
      <w:tr w:rsidR="006F3AF9" w:rsidRPr="006F3AF9" w:rsidTr="00DE5A89">
        <w:trPr>
          <w:trHeight w:val="411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Прокопенко Алла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участие</w:t>
            </w:r>
          </w:p>
        </w:tc>
      </w:tr>
      <w:tr w:rsidR="006F3AF9" w:rsidRPr="006F3AF9" w:rsidTr="00DE5A89">
        <w:trPr>
          <w:trHeight w:val="411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Талашкина Евгения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участие</w:t>
            </w:r>
          </w:p>
        </w:tc>
      </w:tr>
      <w:tr w:rsidR="006F3AF9" w:rsidRPr="006F3AF9" w:rsidTr="00DE5A89">
        <w:trPr>
          <w:trHeight w:val="411"/>
        </w:trPr>
        <w:tc>
          <w:tcPr>
            <w:tcW w:w="513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916" w:type="dxa"/>
            <w:vMerge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969" w:type="dxa"/>
            <w:vMerge/>
          </w:tcPr>
          <w:p w:rsidR="006F3AF9" w:rsidRPr="006F3AF9" w:rsidRDefault="006F3AF9" w:rsidP="00DE5A89">
            <w:pPr>
              <w:pStyle w:val="a3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813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Бледных</w:t>
            </w:r>
            <w:proofErr w:type="gramEnd"/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 Валерия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участие</w:t>
            </w:r>
          </w:p>
        </w:tc>
      </w:tr>
    </w:tbl>
    <w:p w:rsidR="006F3AF9" w:rsidRPr="006F3AF9" w:rsidRDefault="006F3AF9" w:rsidP="006F3AF9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a"/>
        <w:tblW w:w="9889" w:type="dxa"/>
        <w:tblLook w:val="04A0"/>
      </w:tblPr>
      <w:tblGrid>
        <w:gridCol w:w="508"/>
        <w:gridCol w:w="1116"/>
        <w:gridCol w:w="2941"/>
        <w:gridCol w:w="5324"/>
      </w:tblGrid>
      <w:tr w:rsidR="006F3AF9" w:rsidRPr="006F3AF9" w:rsidTr="00DE5A89">
        <w:trPr>
          <w:trHeight w:val="509"/>
        </w:trPr>
        <w:tc>
          <w:tcPr>
            <w:tcW w:w="9889" w:type="dxa"/>
            <w:gridSpan w:val="4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Участие в районных мероприятиях</w:t>
            </w:r>
          </w:p>
        </w:tc>
      </w:tr>
      <w:tr w:rsidR="006F3AF9" w:rsidRPr="006F3AF9" w:rsidTr="00DE5A89">
        <w:trPr>
          <w:trHeight w:val="883"/>
        </w:trPr>
        <w:tc>
          <w:tcPr>
            <w:tcW w:w="5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916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21.02.</w:t>
            </w:r>
          </w:p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2969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b/>
                <w:color w:val="000000"/>
                <w:sz w:val="36"/>
                <w:szCs w:val="36"/>
                <w:shd w:val="clear" w:color="auto" w:fill="FFFFFF"/>
              </w:rPr>
            </w:pPr>
            <w:r w:rsidRPr="006F3AF9">
              <w:rPr>
                <w:rFonts w:ascii="Times New Roman" w:hAnsi="Times New Roman" w:cs="Times New Roman"/>
                <w:b/>
                <w:color w:val="000000"/>
                <w:sz w:val="36"/>
                <w:szCs w:val="36"/>
                <w:shd w:val="clear" w:color="auto" w:fill="FFFFFF"/>
              </w:rPr>
              <w:t>Праздничная программа в полиции к 23 февраля</w:t>
            </w:r>
          </w:p>
        </w:tc>
        <w:tc>
          <w:tcPr>
            <w:tcW w:w="5491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Вокальный ансамбль «Вечора». Круч А., Шитова Л., Климова С., Службин Д., Талашкина Е., Степанов М.А.</w:t>
            </w:r>
          </w:p>
        </w:tc>
      </w:tr>
      <w:tr w:rsidR="006F3AF9" w:rsidRPr="006F3AF9" w:rsidTr="00DE5A89">
        <w:trPr>
          <w:trHeight w:val="428"/>
        </w:trPr>
        <w:tc>
          <w:tcPr>
            <w:tcW w:w="5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916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06.03.</w:t>
            </w:r>
          </w:p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2969" w:type="dxa"/>
          </w:tcPr>
          <w:p w:rsidR="006F3AF9" w:rsidRPr="006F3AF9" w:rsidRDefault="006F3AF9" w:rsidP="00DE5A89">
            <w:pPr>
              <w:contextualSpacing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color w:val="000000"/>
                <w:sz w:val="36"/>
                <w:szCs w:val="36"/>
                <w:shd w:val="clear" w:color="auto" w:fill="FFFFFF"/>
              </w:rPr>
              <w:t>Праздничная программа в полиции к 8 марта</w:t>
            </w:r>
          </w:p>
        </w:tc>
        <w:tc>
          <w:tcPr>
            <w:tcW w:w="5491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Вокальный ансамбль «Вечора»</w:t>
            </w:r>
          </w:p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Круч А., Шитова Л., Климова С., Службин Д., Талашкина Е., Степанов М.А.</w:t>
            </w:r>
          </w:p>
        </w:tc>
      </w:tr>
      <w:tr w:rsidR="006F3AF9" w:rsidRPr="006F3AF9" w:rsidTr="00DE5A89">
        <w:trPr>
          <w:trHeight w:val="883"/>
        </w:trPr>
        <w:tc>
          <w:tcPr>
            <w:tcW w:w="513" w:type="dxa"/>
          </w:tcPr>
          <w:p w:rsidR="006F3AF9" w:rsidRPr="006F3AF9" w:rsidRDefault="006F3AF9" w:rsidP="00DE5A8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916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10.11.</w:t>
            </w:r>
          </w:p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>2020</w:t>
            </w:r>
          </w:p>
        </w:tc>
        <w:tc>
          <w:tcPr>
            <w:tcW w:w="2969" w:type="dxa"/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«Место встречи </w:t>
            </w:r>
            <w:proofErr w:type="spellStart"/>
            <w:proofErr w:type="gramStart"/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>изме-нить</w:t>
            </w:r>
            <w:proofErr w:type="spellEnd"/>
            <w:proofErr w:type="gramEnd"/>
            <w:r w:rsidRPr="006F3AF9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нельзя!» </w:t>
            </w:r>
            <w:r w:rsidRPr="006F3AF9">
              <w:rPr>
                <w:rFonts w:ascii="Times New Roman" w:hAnsi="Times New Roman" w:cs="Times New Roman"/>
                <w:i/>
                <w:sz w:val="36"/>
                <w:szCs w:val="36"/>
              </w:rPr>
              <w:t>Праздничный концерт ко дню сотрудников ОВД</w:t>
            </w:r>
          </w:p>
        </w:tc>
        <w:tc>
          <w:tcPr>
            <w:tcW w:w="5491" w:type="dxa"/>
            <w:tcBorders>
              <w:top w:val="single" w:sz="4" w:space="0" w:color="auto"/>
              <w:bottom w:val="single" w:sz="4" w:space="0" w:color="auto"/>
            </w:tcBorders>
          </w:tcPr>
          <w:p w:rsidR="006F3AF9" w:rsidRPr="006F3AF9" w:rsidRDefault="006F3AF9" w:rsidP="00DE5A8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F3AF9">
              <w:rPr>
                <w:rFonts w:ascii="Times New Roman" w:hAnsi="Times New Roman" w:cs="Times New Roman"/>
                <w:sz w:val="36"/>
                <w:szCs w:val="36"/>
              </w:rPr>
              <w:t xml:space="preserve">Трио «Червона квитка», театральная группа «Сибирские сказители», Дудинов Р. </w:t>
            </w:r>
          </w:p>
        </w:tc>
      </w:tr>
    </w:tbl>
    <w:p w:rsidR="006F3AF9" w:rsidRPr="006F3AF9" w:rsidRDefault="006F3AF9" w:rsidP="006F3AF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6F3AF9" w:rsidRPr="006F3AF9" w:rsidRDefault="006F3AF9" w:rsidP="002D03F5">
      <w:pPr>
        <w:spacing w:after="0"/>
        <w:ind w:left="-567" w:right="284"/>
        <w:jc w:val="both"/>
        <w:rPr>
          <w:rFonts w:ascii="Times New Roman" w:hAnsi="Times New Roman" w:cs="Times New Roman"/>
          <w:sz w:val="36"/>
          <w:szCs w:val="36"/>
        </w:rPr>
      </w:pPr>
    </w:p>
    <w:sectPr w:rsidR="006F3AF9" w:rsidRPr="006F3AF9" w:rsidSect="006A0BA8">
      <w:pgSz w:w="11906" w:h="16838"/>
      <w:pgMar w:top="568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150"/>
    <w:rsid w:val="00054AE7"/>
    <w:rsid w:val="0009157C"/>
    <w:rsid w:val="000C5586"/>
    <w:rsid w:val="001A5496"/>
    <w:rsid w:val="002557CF"/>
    <w:rsid w:val="002B0EF9"/>
    <w:rsid w:val="002D03F5"/>
    <w:rsid w:val="00303A7D"/>
    <w:rsid w:val="00326958"/>
    <w:rsid w:val="003A25B1"/>
    <w:rsid w:val="0043779D"/>
    <w:rsid w:val="004A3654"/>
    <w:rsid w:val="004D420E"/>
    <w:rsid w:val="004D59FF"/>
    <w:rsid w:val="004E6F8D"/>
    <w:rsid w:val="00502550"/>
    <w:rsid w:val="00515B03"/>
    <w:rsid w:val="00521469"/>
    <w:rsid w:val="00556311"/>
    <w:rsid w:val="005717B6"/>
    <w:rsid w:val="00580AF7"/>
    <w:rsid w:val="00590425"/>
    <w:rsid w:val="00687B2D"/>
    <w:rsid w:val="00690D79"/>
    <w:rsid w:val="00691719"/>
    <w:rsid w:val="006A0BA8"/>
    <w:rsid w:val="006F3AF9"/>
    <w:rsid w:val="00701150"/>
    <w:rsid w:val="00743145"/>
    <w:rsid w:val="00772830"/>
    <w:rsid w:val="007A1C7F"/>
    <w:rsid w:val="0086169B"/>
    <w:rsid w:val="00913B62"/>
    <w:rsid w:val="009160B5"/>
    <w:rsid w:val="00967613"/>
    <w:rsid w:val="009D1A0A"/>
    <w:rsid w:val="00A2666C"/>
    <w:rsid w:val="00A76F8E"/>
    <w:rsid w:val="00A77DE2"/>
    <w:rsid w:val="00CC4424"/>
    <w:rsid w:val="00CF3A64"/>
    <w:rsid w:val="00D93D7B"/>
    <w:rsid w:val="00DC3B42"/>
    <w:rsid w:val="00E12B22"/>
    <w:rsid w:val="00F25AC5"/>
    <w:rsid w:val="00FA15FC"/>
    <w:rsid w:val="00FE6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701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77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77DE2"/>
    <w:rPr>
      <w:b/>
      <w:bCs/>
    </w:rPr>
  </w:style>
  <w:style w:type="paragraph" w:customStyle="1" w:styleId="article-renderblock">
    <w:name w:val="article-render__block"/>
    <w:basedOn w:val="a"/>
    <w:rsid w:val="00916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160B5"/>
    <w:rPr>
      <w:color w:val="0000FF"/>
      <w:u w:val="single"/>
    </w:rPr>
  </w:style>
  <w:style w:type="character" w:customStyle="1" w:styleId="v2d705b30">
    <w:name w:val="v2d705b30"/>
    <w:basedOn w:val="a0"/>
    <w:rsid w:val="009160B5"/>
  </w:style>
  <w:style w:type="paragraph" w:styleId="a8">
    <w:name w:val="Balloon Text"/>
    <w:basedOn w:val="a"/>
    <w:link w:val="a9"/>
    <w:uiPriority w:val="99"/>
    <w:semiHidden/>
    <w:unhideWhenUsed/>
    <w:rsid w:val="00916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60B5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F3A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6F3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F3AF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F3AF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4888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4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51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8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852246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84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428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45088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35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1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261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472306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33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74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43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245220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84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70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66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850820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9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1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71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894259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59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6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32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756519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67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12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49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208271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71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19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41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924659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0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11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291308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17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31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86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576403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11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90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445277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51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8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984524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5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7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17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493935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0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8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47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90208">
          <w:marLeft w:val="16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4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08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60096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4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554010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09353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6708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000000"/>
                                                    <w:left w:val="single" w:sz="6" w:space="0" w:color="000000"/>
                                                    <w:bottom w:val="single" w:sz="6" w:space="0" w:color="000000"/>
                                                    <w:right w:val="single" w:sz="6" w:space="0" w:color="000000"/>
                                                  </w:divBdr>
                                                  <w:divsChild>
                                                    <w:div w:id="1081368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458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982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323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2878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098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3161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2051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009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358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7254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774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2021-05-25T12:46:00Z</cp:lastPrinted>
  <dcterms:created xsi:type="dcterms:W3CDTF">2021-05-26T02:08:00Z</dcterms:created>
  <dcterms:modified xsi:type="dcterms:W3CDTF">2021-05-26T02:08:00Z</dcterms:modified>
</cp:coreProperties>
</file>